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97" w:type="dxa"/>
        <w:tblLook w:val="04A0" w:firstRow="1" w:lastRow="0" w:firstColumn="1" w:lastColumn="0" w:noHBand="0" w:noVBand="1"/>
      </w:tblPr>
      <w:tblGrid>
        <w:gridCol w:w="108"/>
        <w:gridCol w:w="35"/>
        <w:gridCol w:w="34"/>
        <w:gridCol w:w="33"/>
        <w:gridCol w:w="33"/>
        <w:gridCol w:w="1425"/>
        <w:gridCol w:w="120"/>
        <w:gridCol w:w="148"/>
        <w:gridCol w:w="963"/>
        <w:gridCol w:w="6672"/>
        <w:gridCol w:w="102"/>
        <w:gridCol w:w="1482"/>
        <w:gridCol w:w="801"/>
        <w:gridCol w:w="1262"/>
        <w:gridCol w:w="254"/>
        <w:gridCol w:w="391"/>
        <w:gridCol w:w="193"/>
        <w:gridCol w:w="1608"/>
        <w:gridCol w:w="33"/>
      </w:tblGrid>
      <w:tr w:rsidR="00810892" w:rsidRPr="006B32FF" w14:paraId="087569D1" w14:textId="77777777" w:rsidTr="00810892">
        <w:trPr>
          <w:gridAfter w:val="9"/>
          <w:wAfter w:w="6126" w:type="dxa"/>
        </w:trPr>
        <w:tc>
          <w:tcPr>
            <w:tcW w:w="1668" w:type="dxa"/>
            <w:gridSpan w:val="6"/>
          </w:tcPr>
          <w:p w14:paraId="4F747935" w14:textId="15045212" w:rsidR="00810892" w:rsidRPr="006B32FF" w:rsidRDefault="00810892" w:rsidP="009B6015">
            <w:pPr>
              <w:rPr>
                <w:rFonts w:ascii="Calibri" w:eastAsia="Calibri" w:hAnsi="Calibri"/>
                <w:sz w:val="22"/>
                <w:szCs w:val="22"/>
                <w:lang w:eastAsia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CF789F6" wp14:editId="5B061FF1">
                  <wp:extent cx="885825" cy="1247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gridSpan w:val="4"/>
          </w:tcPr>
          <w:p w14:paraId="425AD419" w14:textId="77777777" w:rsidR="00810892" w:rsidRPr="006B32FF" w:rsidRDefault="00810892" w:rsidP="009B6015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  <w:p w14:paraId="3187A7DD" w14:textId="77777777" w:rsidR="00810892" w:rsidRPr="006B32FF" w:rsidRDefault="00810892" w:rsidP="009B6015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6B32FF">
              <w:rPr>
                <w:rFonts w:eastAsia="Calibri"/>
                <w:b/>
                <w:sz w:val="24"/>
                <w:szCs w:val="24"/>
                <w:lang w:val="ru-RU" w:eastAsia="ru-RU"/>
              </w:rPr>
              <w:t>Автономная некоммерческая образовательная организация</w:t>
            </w:r>
          </w:p>
          <w:p w14:paraId="3C3F8886" w14:textId="77777777" w:rsidR="00810892" w:rsidRPr="006B32FF" w:rsidRDefault="00810892" w:rsidP="009B6015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6B32FF"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14:paraId="6C656235" w14:textId="77777777" w:rsidR="00810892" w:rsidRPr="006B32FF" w:rsidRDefault="00810892" w:rsidP="009B6015">
            <w:pPr>
              <w:spacing w:line="360" w:lineRule="auto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6B32FF">
              <w:rPr>
                <w:rFonts w:eastAsia="Calibri"/>
                <w:b/>
                <w:sz w:val="28"/>
                <w:szCs w:val="28"/>
                <w:lang w:val="ru-RU" w:eastAsia="ru-RU"/>
              </w:rPr>
              <w:t>«Сибирский университет потребительской кооперации»</w:t>
            </w:r>
          </w:p>
        </w:tc>
      </w:tr>
      <w:tr w:rsidR="00F77BAD" w:rsidRPr="006D484F" w14:paraId="77BE6194" w14:textId="77777777" w:rsidTr="0081089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37"/>
        </w:trPr>
        <w:tc>
          <w:tcPr>
            <w:tcW w:w="35" w:type="dxa"/>
          </w:tcPr>
          <w:p w14:paraId="6023560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46A7FCD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359AD98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1099118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5B43167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14:paraId="37C13DE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0B6F9D2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  <w:gridSpan w:val="2"/>
          </w:tcPr>
          <w:p w14:paraId="53EBE44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</w:tcPr>
          <w:p w14:paraId="1BA0C00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01" w:type="dxa"/>
          </w:tcPr>
          <w:p w14:paraId="00F460C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</w:tcPr>
          <w:p w14:paraId="3A328D8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406BA9C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7D5D8F7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</w:tcPr>
          <w:p w14:paraId="09557CF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2FA87E3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6DFF572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4B6779AE" w14:textId="77777777" w:rsidTr="0081089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708"/>
        </w:trPr>
        <w:tc>
          <w:tcPr>
            <w:tcW w:w="35" w:type="dxa"/>
          </w:tcPr>
          <w:p w14:paraId="5DB26DD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212BB8E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2562394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443D640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14:paraId="0233B36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" w:type="dxa"/>
          </w:tcPr>
          <w:p w14:paraId="1475E26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" w:type="dxa"/>
          </w:tcPr>
          <w:p w14:paraId="097BC33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774" w:type="dxa"/>
            <w:gridSpan w:val="2"/>
          </w:tcPr>
          <w:tbl>
            <w:tblPr>
              <w:tblpPr w:leftFromText="180" w:rightFromText="180" w:vertAnchor="text" w:horzAnchor="page" w:tblpX="2612" w:tblpY="504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8"/>
            </w:tblGrid>
            <w:tr w:rsidR="00F77BAD" w:rsidRPr="006D484F" w14:paraId="0A058BEF" w14:textId="77777777" w:rsidTr="008604EE">
              <w:trPr>
                <w:trHeight w:val="345"/>
              </w:trPr>
              <w:tc>
                <w:tcPr>
                  <w:tcW w:w="228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FDFDFC" w14:textId="77777777" w:rsidR="00F77BAD" w:rsidRPr="006D484F" w:rsidRDefault="00F77BAD" w:rsidP="00F77BAD">
                  <w:pPr>
                    <w:rPr>
                      <w:sz w:val="28"/>
                      <w:szCs w:val="28"/>
                    </w:rPr>
                  </w:pPr>
                  <w:r w:rsidRPr="006D484F">
                    <w:rPr>
                      <w:b/>
                      <w:sz w:val="28"/>
                      <w:szCs w:val="28"/>
                    </w:rPr>
                    <w:t>УТВЕРЖДАЮ</w:t>
                  </w:r>
                </w:p>
              </w:tc>
            </w:tr>
          </w:tbl>
          <w:p w14:paraId="11D60C2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</w:tcPr>
          <w:p w14:paraId="5B9CA362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p w14:paraId="2334CC6E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p w14:paraId="3B936C08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801" w:type="dxa"/>
          </w:tcPr>
          <w:p w14:paraId="21A4411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</w:tcPr>
          <w:p w14:paraId="3562664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1AF97CF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703CEAA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</w:tcPr>
          <w:p w14:paraId="6C02BBF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p w14:paraId="3FF2E97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64F2A31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6007B7" w14:paraId="0F791825" w14:textId="77777777" w:rsidTr="0081089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35" w:type="dxa"/>
          </w:tcPr>
          <w:p w14:paraId="5BB3D74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1D55F10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050C11D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B14B0A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14:paraId="23C9F12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684" w:type="dxa"/>
            <w:gridSpan w:val="8"/>
          </w:tcPr>
          <w:p w14:paraId="15362484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                                                    </w:t>
            </w:r>
            <w:r w:rsidR="008F0DA1">
              <w:rPr>
                <w:sz w:val="28"/>
                <w:szCs w:val="28"/>
                <w:lang w:val="ru-RU"/>
              </w:rPr>
              <w:t xml:space="preserve"> </w:t>
            </w:r>
            <w:r w:rsidRPr="006D484F">
              <w:rPr>
                <w:sz w:val="28"/>
                <w:szCs w:val="28"/>
                <w:lang w:val="ru-RU"/>
              </w:rPr>
              <w:t>Заведующий кафедрой</w:t>
            </w:r>
            <w:r w:rsidRPr="006D484F">
              <w:rPr>
                <w:sz w:val="28"/>
                <w:szCs w:val="28"/>
                <w:lang w:val="ru-RU"/>
              </w:rPr>
              <w:br/>
              <w:t xml:space="preserve">                                                      педагогики, психологии </w:t>
            </w:r>
          </w:p>
          <w:p w14:paraId="59239546" w14:textId="55A6614C" w:rsidR="00F77BAD" w:rsidRDefault="00F77BAD" w:rsidP="00F77BAD">
            <w:pPr>
              <w:rPr>
                <w:noProof/>
                <w:lang w:val="ru-RU" w:eastAsia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                                                      и социологии</w:t>
            </w:r>
            <w:r w:rsidRPr="006D484F">
              <w:rPr>
                <w:sz w:val="28"/>
                <w:szCs w:val="28"/>
                <w:lang w:val="ru-RU"/>
              </w:rPr>
              <w:br/>
              <w:t xml:space="preserve">                             </w:t>
            </w:r>
            <w:r w:rsidR="004E5C6F">
              <w:rPr>
                <w:sz w:val="28"/>
                <w:szCs w:val="28"/>
                <w:lang w:val="ru-RU"/>
              </w:rPr>
              <w:t xml:space="preserve">                        </w:t>
            </w:r>
            <w:r w:rsidRPr="006D484F">
              <w:rPr>
                <w:sz w:val="28"/>
                <w:szCs w:val="28"/>
                <w:lang w:val="ru-RU"/>
              </w:rPr>
              <w:t xml:space="preserve"> Д. Ю. Ануфриева</w:t>
            </w:r>
            <w:r w:rsidRPr="006D484F">
              <w:rPr>
                <w:sz w:val="28"/>
                <w:szCs w:val="28"/>
                <w:lang w:val="ru-RU"/>
              </w:rPr>
              <w:br/>
              <w:t xml:space="preserve">                      </w:t>
            </w:r>
            <w:r w:rsidR="004E5C6F">
              <w:rPr>
                <w:sz w:val="28"/>
                <w:szCs w:val="28"/>
                <w:lang w:val="ru-RU"/>
              </w:rPr>
              <w:t xml:space="preserve">                               </w:t>
            </w:r>
            <w:r w:rsidR="00810892" w:rsidRPr="00810892">
              <w:rPr>
                <w:sz w:val="28"/>
                <w:szCs w:val="28"/>
                <w:lang w:val="ru-RU"/>
              </w:rPr>
              <w:t>2</w:t>
            </w:r>
            <w:r w:rsidR="00625153">
              <w:rPr>
                <w:sz w:val="28"/>
                <w:szCs w:val="28"/>
                <w:lang w:val="ru-RU"/>
              </w:rPr>
              <w:t>7</w:t>
            </w:r>
            <w:r w:rsidR="00810892" w:rsidRPr="00810892">
              <w:rPr>
                <w:sz w:val="28"/>
                <w:szCs w:val="28"/>
                <w:lang w:val="ru-RU"/>
              </w:rPr>
              <w:t>.05.202</w:t>
            </w:r>
            <w:r w:rsidR="00625153">
              <w:rPr>
                <w:sz w:val="28"/>
                <w:szCs w:val="28"/>
                <w:lang w:val="ru-RU"/>
              </w:rPr>
              <w:t>6</w:t>
            </w:r>
            <w:r w:rsidR="00810892" w:rsidRPr="00810892">
              <w:rPr>
                <w:sz w:val="28"/>
                <w:szCs w:val="28"/>
                <w:lang w:val="ru-RU"/>
              </w:rPr>
              <w:t xml:space="preserve"> </w:t>
            </w:r>
            <w:r w:rsidR="007D639A">
              <w:rPr>
                <w:sz w:val="28"/>
                <w:szCs w:val="28"/>
                <w:lang w:val="ru-RU"/>
              </w:rPr>
              <w:t>г.</w:t>
            </w:r>
            <w:r w:rsidR="004E5C6F">
              <w:rPr>
                <w:noProof/>
                <w:lang w:val="ru-RU" w:eastAsia="ru-RU"/>
              </w:rPr>
              <w:t xml:space="preserve"> </w:t>
            </w:r>
          </w:p>
          <w:p w14:paraId="22B498C9" w14:textId="05562027" w:rsidR="008604EE" w:rsidRDefault="008604EE" w:rsidP="008604EE">
            <w:pPr>
              <w:ind w:left="3600"/>
              <w:rPr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41C366F" wp14:editId="596117FD">
                  <wp:extent cx="1085850" cy="4000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4009" t="11505" r="77711" b="76106"/>
                          <a:stretch/>
                        </pic:blipFill>
                        <pic:spPr bwMode="auto">
                          <a:xfrm>
                            <a:off x="0" y="0"/>
                            <a:ext cx="1085943" cy="400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ED34849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p w14:paraId="7A88E88A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F77BAD" w:rsidRPr="004E5C6F" w14:paraId="56E49381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4DF608" w14:textId="77777777" w:rsidR="00F77BAD" w:rsidRPr="006D484F" w:rsidRDefault="00F77BAD" w:rsidP="00F77BA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РАБОЧАЯ ПРОГРАММА ДИСЦИПЛИНЫ</w:t>
                  </w:r>
                </w:p>
              </w:tc>
            </w:tr>
          </w:tbl>
          <w:p w14:paraId="19FBACC8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6720443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</w:tcPr>
          <w:p w14:paraId="5BE6618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8"/>
            </w:tblGrid>
            <w:tr w:rsidR="00F77BAD" w:rsidRPr="006007B7" w14:paraId="3C963BD4" w14:textId="77777777" w:rsidTr="00642F9A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384692" w14:textId="77777777" w:rsidR="00F77BAD" w:rsidRPr="006D484F" w:rsidRDefault="00F77BAD" w:rsidP="00F77BA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Заведующий кафедрой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14:paraId="79F8104C" w14:textId="77777777" w:rsidR="00F77BAD" w:rsidRPr="006D484F" w:rsidRDefault="00F77BAD" w:rsidP="00F77BA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и социологии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br/>
                    <w:t>_______ Д. Ю. Ануфриева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br/>
                    <w:t>29.06.2019</w:t>
                  </w:r>
                </w:p>
              </w:tc>
            </w:tr>
          </w:tbl>
          <w:p w14:paraId="6A82168B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1BA7CD3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0B3670" w14:paraId="03B0DE59" w14:textId="77777777" w:rsidTr="0081089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35" w:type="dxa"/>
          </w:tcPr>
          <w:p w14:paraId="339FF06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19D6524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4E1FEDE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9F6648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21" w:type="dxa"/>
            <w:gridSpan w:val="13"/>
          </w:tcPr>
          <w:p w14:paraId="3C7C4074" w14:textId="77777777" w:rsidR="001A0F4B" w:rsidRPr="00867AA1" w:rsidRDefault="001A0F4B">
            <w:pPr>
              <w:rPr>
                <w:sz w:val="28"/>
                <w:szCs w:val="28"/>
                <w:lang w:val="ru-RU"/>
              </w:rPr>
            </w:pPr>
            <w:r w:rsidRPr="00867AA1">
              <w:rPr>
                <w:sz w:val="28"/>
                <w:szCs w:val="28"/>
                <w:lang w:val="ru-RU"/>
              </w:rPr>
              <w:t xml:space="preserve">                                                                </w:t>
            </w:r>
          </w:p>
          <w:p w14:paraId="05C163B5" w14:textId="77777777" w:rsidR="001A0F4B" w:rsidRPr="00867AA1" w:rsidRDefault="001A0F4B">
            <w:pPr>
              <w:rPr>
                <w:b/>
                <w:sz w:val="28"/>
                <w:szCs w:val="28"/>
                <w:lang w:val="ru-RU"/>
              </w:rPr>
            </w:pPr>
            <w:r w:rsidRPr="00867AA1">
              <w:rPr>
                <w:b/>
                <w:sz w:val="28"/>
                <w:szCs w:val="28"/>
                <w:lang w:val="ru-RU"/>
              </w:rPr>
              <w:t xml:space="preserve">                                           </w:t>
            </w:r>
            <w:r w:rsidR="009C4A5A" w:rsidRPr="00867AA1">
              <w:rPr>
                <w:b/>
                <w:sz w:val="28"/>
                <w:szCs w:val="28"/>
                <w:lang w:val="ru-RU"/>
              </w:rPr>
              <w:t>П</w:t>
            </w:r>
            <w:r w:rsidRPr="00867AA1">
              <w:rPr>
                <w:b/>
                <w:sz w:val="28"/>
                <w:szCs w:val="28"/>
                <w:lang w:val="ru-RU"/>
              </w:rPr>
              <w:t xml:space="preserve">едагогика </w:t>
            </w:r>
            <w:r w:rsidR="009C4A5A" w:rsidRPr="00867AA1">
              <w:rPr>
                <w:b/>
                <w:sz w:val="28"/>
                <w:szCs w:val="28"/>
                <w:lang w:val="ru-RU"/>
              </w:rPr>
              <w:t xml:space="preserve">и психология </w:t>
            </w:r>
          </w:p>
          <w:p w14:paraId="671AC7C1" w14:textId="77777777" w:rsidR="001A0F4B" w:rsidRPr="00867AA1" w:rsidRDefault="001A0F4B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</w:tblGrid>
            <w:tr w:rsidR="00E17422" w:rsidRPr="00867AA1" w14:paraId="1797E1B7" w14:textId="77777777">
              <w:trPr>
                <w:gridAfter w:val="11"/>
                <w:wAfter w:w="4928" w:type="dxa"/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6E2F60" w14:textId="77777777" w:rsidR="001A0F4B" w:rsidRPr="00867AA1" w:rsidRDefault="001A0F4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86"/>
                  </w:tblGrid>
                  <w:tr w:rsidR="00E17422" w:rsidRPr="00867AA1" w14:paraId="4D7BF010" w14:textId="77777777" w:rsidTr="001A0F4B">
                    <w:trPr>
                      <w:trHeight w:val="420"/>
                    </w:trPr>
                    <w:tc>
                      <w:tcPr>
                        <w:tcW w:w="948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31C3DCE" w14:textId="77777777" w:rsidR="00E17422" w:rsidRPr="00867AA1" w:rsidRDefault="00E17422" w:rsidP="00E17422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67AA1">
                          <w:rPr>
                            <w:sz w:val="28"/>
                            <w:szCs w:val="28"/>
                            <w:lang w:val="ru-RU"/>
                          </w:rPr>
                          <w:t xml:space="preserve">Направление подготовки: </w:t>
                        </w:r>
                      </w:p>
                    </w:tc>
                  </w:tr>
                </w:tbl>
                <w:p w14:paraId="26B562B1" w14:textId="77777777" w:rsidR="00E17422" w:rsidRPr="00867AA1" w:rsidRDefault="00E17422" w:rsidP="00E17422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17422" w:rsidRPr="00867AA1" w14:paraId="405F34DD" w14:textId="77777777" w:rsidTr="00E47C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BAF2E9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705AEC8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00F1C34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4EB9BFF2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47058493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9BBD731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63B39D4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592681B6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54AFB29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189217C8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7A71CDD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210B0F85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17422" w:rsidRPr="00867AA1" w14:paraId="28CD6137" w14:textId="77777777" w:rsidTr="00E47C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86"/>
                  </w:tblGrid>
                  <w:tr w:rsidR="00E17422" w:rsidRPr="00867AA1" w14:paraId="6B03C876" w14:textId="77777777" w:rsidTr="00E47C82">
                    <w:trPr>
                      <w:trHeight w:val="420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93D9A32" w14:textId="77777777" w:rsidR="00867AA1" w:rsidRPr="00867AA1" w:rsidRDefault="00867AA1" w:rsidP="00867AA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867AA1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40.04.01</w:t>
                        </w:r>
                        <w:r w:rsidRPr="00867AA1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67AA1">
                          <w:rPr>
                            <w:color w:val="000000"/>
                            <w:sz w:val="28"/>
                            <w:szCs w:val="28"/>
                          </w:rPr>
                          <w:t>Юриспруденция</w:t>
                        </w:r>
                        <w:proofErr w:type="spellEnd"/>
                      </w:p>
                      <w:p w14:paraId="1F7BCA12" w14:textId="2FF5A087" w:rsidR="00E17422" w:rsidRPr="00867AA1" w:rsidRDefault="00E17422" w:rsidP="00E17422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0B2E525A" w14:textId="77777777" w:rsidR="00E17422" w:rsidRPr="00867AA1" w:rsidRDefault="00E17422" w:rsidP="00E17422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0B1A075D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009924E6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0E29422E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5FDCA225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2E455D11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6101B76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22FA3FE2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571758C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1CB781C2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46F9B9BB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55714FF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A174814" w14:textId="77777777" w:rsidR="00F77BAD" w:rsidRPr="00867AA1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1A3523F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6007B7" w14:paraId="040075A9" w14:textId="77777777" w:rsidTr="0081089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35" w:type="dxa"/>
          </w:tcPr>
          <w:p w14:paraId="334EB13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6CF2076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1C13455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2A57567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21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77BAD" w:rsidRPr="006007B7" w14:paraId="1399B2DE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9E1BB4" w14:textId="00D1E958" w:rsidR="00F77BAD" w:rsidRPr="00867AA1" w:rsidRDefault="00F77BAD" w:rsidP="006007B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867AA1">
                    <w:rPr>
                      <w:color w:val="000000"/>
                      <w:sz w:val="28"/>
                      <w:szCs w:val="28"/>
                      <w:lang w:val="ru-RU"/>
                    </w:rPr>
                    <w:t>Направленность (профиль): «</w:t>
                  </w:r>
                  <w:r w:rsidR="006007B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Юрист </w:t>
                  </w:r>
                  <w:proofErr w:type="gramStart"/>
                  <w:r w:rsidR="006007B7">
                    <w:rPr>
                      <w:color w:val="000000"/>
                      <w:sz w:val="28"/>
                      <w:szCs w:val="28"/>
                      <w:lang w:val="ru-RU"/>
                    </w:rPr>
                    <w:t>публичного</w:t>
                  </w:r>
                  <w:proofErr w:type="gramEnd"/>
                  <w:r w:rsidR="006007B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права</w:t>
                  </w:r>
                  <w:r w:rsidRPr="00867AA1">
                    <w:rPr>
                      <w:color w:val="000000"/>
                      <w:sz w:val="28"/>
                      <w:szCs w:val="28"/>
                      <w:lang w:val="ru-RU"/>
                    </w:rPr>
                    <w:t>»</w:t>
                  </w:r>
                </w:p>
              </w:tc>
            </w:tr>
          </w:tbl>
          <w:p w14:paraId="0A6FA679" w14:textId="77777777" w:rsidR="00F77BAD" w:rsidRPr="00867AA1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78522FC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6007B7" w14:paraId="67510892" w14:textId="77777777" w:rsidTr="0081089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35" w:type="dxa"/>
          </w:tcPr>
          <w:p w14:paraId="20AE921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6426361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28F61F1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0513B68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14:paraId="604E5EF0" w14:textId="77777777" w:rsidR="00F77BAD" w:rsidRPr="00867AA1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" w:type="dxa"/>
          </w:tcPr>
          <w:p w14:paraId="399D0DBB" w14:textId="77777777" w:rsidR="00F77BAD" w:rsidRPr="00867AA1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" w:type="dxa"/>
          </w:tcPr>
          <w:p w14:paraId="59249207" w14:textId="77777777" w:rsidR="00F77BAD" w:rsidRPr="00867AA1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774" w:type="dxa"/>
            <w:gridSpan w:val="2"/>
          </w:tcPr>
          <w:p w14:paraId="6B03013D" w14:textId="77777777" w:rsidR="00F77BAD" w:rsidRPr="00867AA1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2" w:type="dxa"/>
          </w:tcPr>
          <w:p w14:paraId="6D53742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1" w:type="dxa"/>
          </w:tcPr>
          <w:p w14:paraId="359CB54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2" w:type="dxa"/>
          </w:tcPr>
          <w:p w14:paraId="57E3DB1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4" w:type="dxa"/>
          </w:tcPr>
          <w:p w14:paraId="5B58907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6FABFFC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</w:tcPr>
          <w:p w14:paraId="34802C2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p w14:paraId="342A396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52E99DA1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6D484F" w14:paraId="605CBE0B" w14:textId="77777777" w:rsidTr="0081089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35" w:type="dxa"/>
          </w:tcPr>
          <w:p w14:paraId="2AC2B62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0AD2222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A75DA6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5649B61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21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77BAD" w:rsidRPr="006D484F" w14:paraId="67C12642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DC0538" w14:textId="77777777" w:rsidR="00F77BAD" w:rsidRPr="006D484F" w:rsidRDefault="00F77BAD" w:rsidP="00F77BAD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Квалификация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: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Магистр</w:t>
                  </w:r>
                  <w:proofErr w:type="spellEnd"/>
                </w:p>
              </w:tc>
            </w:tr>
          </w:tbl>
          <w:p w14:paraId="77E5A7E9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4067921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5FBB2CBB" w14:textId="77777777" w:rsidTr="0081089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35" w:type="dxa"/>
          </w:tcPr>
          <w:p w14:paraId="60F39A9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7C7E709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19B2339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6472D11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23CC755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14:paraId="75BF3CF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4493855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  <w:gridSpan w:val="2"/>
          </w:tcPr>
          <w:p w14:paraId="6A6EFC6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</w:tcPr>
          <w:p w14:paraId="3ED5ABD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01" w:type="dxa"/>
          </w:tcPr>
          <w:p w14:paraId="262D7E2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</w:tcPr>
          <w:p w14:paraId="3A4DFA2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5C82B5C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1D83BC8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</w:tcPr>
          <w:p w14:paraId="61E453D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0F71664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0C6D7F5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374A94E5" w14:textId="77777777" w:rsidTr="0081089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35" w:type="dxa"/>
          </w:tcPr>
          <w:p w14:paraId="2AAFF301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3B0A248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0F27837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79EA555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21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77BAD" w:rsidRPr="006D484F" w14:paraId="3F46A71A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D831BD" w14:textId="77777777" w:rsidR="00F77BAD" w:rsidRPr="006D484F" w:rsidRDefault="003F5F9B" w:rsidP="00F77BA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Трудоемкость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  <w:r w:rsidR="00F77BAD"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F77BAD" w:rsidRPr="006D484F">
                    <w:rPr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="00F77BAD" w:rsidRPr="006D484F">
                    <w:rPr>
                      <w:color w:val="000000"/>
                      <w:sz w:val="28"/>
                      <w:szCs w:val="28"/>
                    </w:rPr>
                    <w:t>.</w:t>
                  </w:r>
                </w:p>
                <w:p w14:paraId="0DB3A17B" w14:textId="77777777" w:rsidR="00F77BAD" w:rsidRPr="006D484F" w:rsidRDefault="00F77BAD" w:rsidP="004E5C6F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4856BDC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5D87A17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357E3959" w14:textId="77777777" w:rsidTr="0081089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02"/>
        </w:trPr>
        <w:tc>
          <w:tcPr>
            <w:tcW w:w="35" w:type="dxa"/>
          </w:tcPr>
          <w:p w14:paraId="433EEB4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5FD51E0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0DEE73A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0FD67C9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32779BC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14:paraId="31A00E1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6449584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  <w:gridSpan w:val="2"/>
          </w:tcPr>
          <w:p w14:paraId="58EE31AB" w14:textId="5A29896F" w:rsidR="008604EE" w:rsidRPr="00160997" w:rsidRDefault="008604EE" w:rsidP="008604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</w:t>
            </w:r>
            <w:r w:rsidRPr="00160997">
              <w:rPr>
                <w:sz w:val="28"/>
                <w:szCs w:val="28"/>
                <w:lang w:val="ru-RU"/>
              </w:rPr>
              <w:t>Год начала подготовки: 2026</w:t>
            </w:r>
          </w:p>
          <w:p w14:paraId="068A4CC8" w14:textId="77777777" w:rsidR="00F77BAD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02B045E3" w14:textId="77777777" w:rsidR="008604EE" w:rsidRDefault="008604EE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6CCD7AE8" w14:textId="77777777" w:rsidR="008604EE" w:rsidRPr="008604EE" w:rsidRDefault="008604EE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2" w:type="dxa"/>
          </w:tcPr>
          <w:p w14:paraId="21F0F691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01" w:type="dxa"/>
          </w:tcPr>
          <w:p w14:paraId="342FDBE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</w:tcPr>
          <w:p w14:paraId="2B136AA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22F07F8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7F597AF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</w:tcPr>
          <w:p w14:paraId="26CE570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54ED7B8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35A9285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520CFFCE" w14:textId="77777777" w:rsidTr="0081089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35" w:type="dxa"/>
          </w:tcPr>
          <w:p w14:paraId="466AE2B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0D87BEE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2BB4520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3FBBBEC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2092587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1684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F77BAD" w:rsidRPr="006D484F" w14:paraId="28A66472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57CED4" w14:textId="269BE0DA" w:rsidR="00F77BAD" w:rsidRPr="008604EE" w:rsidRDefault="00D17C8C" w:rsidP="008604E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</w:t>
                  </w:r>
                  <w:r w:rsidR="008F0DA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</w:t>
                  </w:r>
                  <w:proofErr w:type="spellStart"/>
                  <w:r w:rsidR="00F77BAD" w:rsidRPr="006D484F"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  <w:proofErr w:type="spellEnd"/>
                  <w:r w:rsidR="003F5F9B" w:rsidRPr="006D484F">
                    <w:rPr>
                      <w:color w:val="000000"/>
                      <w:sz w:val="28"/>
                      <w:szCs w:val="28"/>
                    </w:rPr>
                    <w:t xml:space="preserve"> 20</w:t>
                  </w:r>
                  <w:r w:rsidR="001E22C0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8604EE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1268438E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44F465C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</w:tcPr>
          <w:p w14:paraId="6EF0FF7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2E8594A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55A5BB3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43169422" w14:textId="77777777" w:rsidTr="0081089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180"/>
        </w:trPr>
        <w:tc>
          <w:tcPr>
            <w:tcW w:w="35" w:type="dxa"/>
          </w:tcPr>
          <w:p w14:paraId="57BE6A3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3EFD746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1C687F7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6FEFF55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63A2F78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14:paraId="7DFE941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2A8409F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  <w:gridSpan w:val="2"/>
          </w:tcPr>
          <w:p w14:paraId="267F8A9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</w:tcPr>
          <w:p w14:paraId="05F3D93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01" w:type="dxa"/>
          </w:tcPr>
          <w:p w14:paraId="76E09BB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</w:tcPr>
          <w:p w14:paraId="21C3D1E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7057FA0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7A20F04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</w:tcPr>
          <w:p w14:paraId="5CAFDF0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620C627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102A554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487AF21D" w14:textId="77777777" w:rsidTr="0081089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35" w:type="dxa"/>
          </w:tcPr>
          <w:p w14:paraId="543DA22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5B83CA0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69E9558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37836C6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47E3242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14:paraId="6FEFD45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5EB239C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  <w:gridSpan w:val="2"/>
          </w:tcPr>
          <w:p w14:paraId="765FE41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28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3"/>
            </w:tblGrid>
            <w:tr w:rsidR="00F77BAD" w:rsidRPr="006D484F" w14:paraId="4C96F399" w14:textId="7777777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BEC4F6" w14:textId="77777777" w:rsidR="00F77BAD" w:rsidRPr="006D484F" w:rsidRDefault="00F77BAD" w:rsidP="00F77BAD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60C1371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1262" w:type="dxa"/>
          </w:tcPr>
          <w:p w14:paraId="2852AE3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06F3525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3FAAE14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</w:tcPr>
          <w:p w14:paraId="1991E69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0D4821B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23427B2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</w:tbl>
    <w:p w14:paraId="38BC0343" w14:textId="5437A70F" w:rsidR="003651E9" w:rsidRPr="00867AA1" w:rsidRDefault="003651E9" w:rsidP="00336EF6">
      <w:pPr>
        <w:jc w:val="both"/>
        <w:rPr>
          <w:sz w:val="28"/>
          <w:szCs w:val="28"/>
          <w:lang w:val="ru-RU"/>
        </w:rPr>
      </w:pPr>
      <w:r w:rsidRPr="006D484F">
        <w:rPr>
          <w:color w:val="000000"/>
          <w:sz w:val="28"/>
          <w:szCs w:val="28"/>
          <w:lang w:val="ru-RU"/>
        </w:rPr>
        <w:t xml:space="preserve">      </w:t>
      </w:r>
      <w:r w:rsidR="007D639A">
        <w:rPr>
          <w:color w:val="000000"/>
          <w:sz w:val="28"/>
          <w:szCs w:val="28"/>
          <w:lang w:val="ru-RU"/>
        </w:rPr>
        <w:t>Рабочая п</w:t>
      </w:r>
      <w:r w:rsidR="00C9326A" w:rsidRPr="006D484F">
        <w:rPr>
          <w:color w:val="000000"/>
          <w:sz w:val="28"/>
          <w:szCs w:val="28"/>
          <w:lang w:val="ru-RU"/>
        </w:rPr>
        <w:t xml:space="preserve">рограмма дисциплины </w:t>
      </w:r>
      <w:r w:rsidR="009C4A5A" w:rsidRPr="006D484F">
        <w:rPr>
          <w:i/>
          <w:color w:val="000000"/>
          <w:sz w:val="28"/>
          <w:szCs w:val="28"/>
          <w:lang w:val="ru-RU"/>
        </w:rPr>
        <w:t>Педагогика и психология</w:t>
      </w:r>
      <w:r w:rsidR="00C9326A" w:rsidRPr="006D484F">
        <w:rPr>
          <w:i/>
          <w:color w:val="000000"/>
          <w:sz w:val="28"/>
          <w:szCs w:val="28"/>
          <w:lang w:val="ru-RU"/>
        </w:rPr>
        <w:t xml:space="preserve"> </w:t>
      </w:r>
      <w:r w:rsidR="00C9326A" w:rsidRPr="006D484F">
        <w:rPr>
          <w:color w:val="000000"/>
          <w:sz w:val="28"/>
          <w:szCs w:val="28"/>
          <w:lang w:val="ru-RU"/>
        </w:rPr>
        <w:t xml:space="preserve">составлена в соответствии с требованиями федерального государственного образовательного стандарта по направлению подготовки </w:t>
      </w:r>
      <w:r w:rsidR="00867AA1" w:rsidRPr="00867AA1">
        <w:rPr>
          <w:color w:val="000000"/>
          <w:sz w:val="28"/>
          <w:lang w:val="ru-RU"/>
        </w:rPr>
        <w:t>40.04.01 Юриспруденция, утвержденного приказом Министерства науки</w:t>
      </w:r>
      <w:r w:rsidR="006007B7">
        <w:rPr>
          <w:color w:val="000000"/>
          <w:sz w:val="28"/>
          <w:lang w:val="ru-RU"/>
        </w:rPr>
        <w:t xml:space="preserve"> и высшего образования</w:t>
      </w:r>
      <w:r w:rsidR="00867AA1" w:rsidRPr="00867AA1">
        <w:rPr>
          <w:color w:val="000000"/>
          <w:sz w:val="28"/>
          <w:lang w:val="ru-RU"/>
        </w:rPr>
        <w:t xml:space="preserve"> Российской Федерации от 25.11.2020 № 1451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2016"/>
        <w:gridCol w:w="931"/>
        <w:gridCol w:w="1018"/>
        <w:gridCol w:w="3069"/>
        <w:gridCol w:w="2605"/>
        <w:gridCol w:w="47"/>
      </w:tblGrid>
      <w:tr w:rsidR="00795D64" w:rsidRPr="006007B7" w14:paraId="197CD267" w14:textId="77777777" w:rsidTr="003651E9">
        <w:trPr>
          <w:trHeight w:val="179"/>
        </w:trPr>
        <w:tc>
          <w:tcPr>
            <w:tcW w:w="9" w:type="dxa"/>
          </w:tcPr>
          <w:p w14:paraId="1FD6048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7079353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74FB6E5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6CC43CF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3F64CA3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18ADA5A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58B7AD3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007B7" w14:paraId="6574C325" w14:textId="77777777" w:rsidTr="003651E9">
        <w:trPr>
          <w:trHeight w:val="425"/>
        </w:trPr>
        <w:tc>
          <w:tcPr>
            <w:tcW w:w="9" w:type="dxa"/>
          </w:tcPr>
          <w:p w14:paraId="64A06E7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007B7" w14:paraId="0BD0CD62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BABC25" w14:textId="77777777" w:rsidR="00795D64" w:rsidRPr="006D484F" w:rsidRDefault="00795D64" w:rsidP="00BC1BDE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463D87B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007B7" w14:paraId="42CAF407" w14:textId="77777777" w:rsidTr="003651E9">
        <w:trPr>
          <w:trHeight w:val="283"/>
        </w:trPr>
        <w:tc>
          <w:tcPr>
            <w:tcW w:w="9" w:type="dxa"/>
          </w:tcPr>
          <w:p w14:paraId="4B6F41D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063D1E4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71BEA55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39D8D80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4EE3BEE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1220BA7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0C9ECA7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1B46E588" w14:textId="77777777" w:rsidTr="003651E9">
        <w:trPr>
          <w:trHeight w:val="425"/>
        </w:trPr>
        <w:tc>
          <w:tcPr>
            <w:tcW w:w="9" w:type="dxa"/>
          </w:tcPr>
          <w:p w14:paraId="7F00897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795D64" w:rsidRPr="006D484F" w14:paraId="713C9747" w14:textId="77777777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A724D3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АВТОР</w:t>
                  </w:r>
                  <w:r w:rsidR="00135D9F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14:paraId="3C847CD3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623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623"/>
            </w:tblGrid>
            <w:tr w:rsidR="00795D64" w:rsidRPr="006D484F" w14:paraId="68EB4700" w14:textId="77777777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B57236" w14:textId="77777777" w:rsidR="00795D64" w:rsidRPr="006D484F" w:rsidRDefault="00795D64" w:rsidP="00C9326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50FAC7C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6558D09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007B7" w14:paraId="128B824E" w14:textId="77777777" w:rsidTr="003651E9">
        <w:trPr>
          <w:trHeight w:val="1442"/>
        </w:trPr>
        <w:tc>
          <w:tcPr>
            <w:tcW w:w="9" w:type="dxa"/>
          </w:tcPr>
          <w:p w14:paraId="0FE5EE2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9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9"/>
            </w:tblGrid>
            <w:tr w:rsidR="00795D64" w:rsidRPr="006007B7" w14:paraId="437B0834" w14:textId="77777777" w:rsidTr="003651E9">
              <w:trPr>
                <w:trHeight w:val="2111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pPr w:leftFromText="180" w:rightFromText="180" w:vertAnchor="text" w:horzAnchor="margin" w:tblpY="29"/>
                    <w:tblOverlap w:val="never"/>
                    <w:tblW w:w="950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09"/>
                  </w:tblGrid>
                  <w:tr w:rsidR="00135D9F" w:rsidRPr="006007B7" w14:paraId="0D9469EF" w14:textId="77777777" w:rsidTr="00135D9F">
                    <w:trPr>
                      <w:trHeight w:val="442"/>
                    </w:trPr>
                    <w:tc>
                      <w:tcPr>
                        <w:tcW w:w="950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2EEA8D0" w14:textId="77777777" w:rsidR="00135D9F" w:rsidRPr="006D484F" w:rsidRDefault="00135D9F" w:rsidP="00135D9F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Д.Ю. Ануфриева. д-р. пед. наук, доцент, заведующий кафедрой педагогики, психологии и социологии</w:t>
                        </w:r>
                      </w:p>
                      <w:p w14:paraId="18CEE817" w14:textId="77777777" w:rsidR="00135D9F" w:rsidRPr="006D484F" w:rsidRDefault="00135D9F" w:rsidP="00135D9F">
                        <w:pP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54AA7A7F" w14:textId="6AEF8FBA" w:rsidR="00135D9F" w:rsidRPr="006D484F" w:rsidRDefault="00135D9F" w:rsidP="003651E9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РЕЦЕНЗЕНТ</w:t>
                        </w:r>
                        <w:r w:rsidR="003651E9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Н.А.</w:t>
                        </w:r>
                        <w:r w:rsidR="0062515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Коростелева канд</w:t>
                        </w:r>
                        <w:r w:rsidR="008F0DA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пед</w:t>
                        </w:r>
                        <w:r w:rsidR="008F0DA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наук, доцент кафедры педагогики, психологии и социологии</w:t>
                        </w:r>
                      </w:p>
                      <w:p w14:paraId="2B2A3733" w14:textId="77777777" w:rsidR="00135D9F" w:rsidRPr="006D484F" w:rsidRDefault="00135D9F" w:rsidP="00135D9F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11B0B777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1F680AA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48B2E86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6007B7" w14:paraId="27158A8C" w14:textId="77777777" w:rsidTr="003651E9">
        <w:trPr>
          <w:trHeight w:hRule="exact" w:val="275"/>
        </w:trPr>
        <w:tc>
          <w:tcPr>
            <w:tcW w:w="9" w:type="dxa"/>
          </w:tcPr>
          <w:p w14:paraId="0D12A29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1EF4FDF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37BF7E3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4858DDA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143BAD2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506D889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151D7B7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6007B7" w14:paraId="3B2DD074" w14:textId="77777777" w:rsidTr="003651E9">
        <w:trPr>
          <w:trHeight w:val="103"/>
        </w:trPr>
        <w:tc>
          <w:tcPr>
            <w:tcW w:w="9" w:type="dxa"/>
          </w:tcPr>
          <w:p w14:paraId="0070F74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08CC01A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1568B58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6D09723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1E6FB2F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3E30624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6137F7E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007B7" w14:paraId="4A2C855B" w14:textId="77777777" w:rsidTr="003651E9">
        <w:trPr>
          <w:trHeight w:val="425"/>
        </w:trPr>
        <w:tc>
          <w:tcPr>
            <w:tcW w:w="9" w:type="dxa"/>
          </w:tcPr>
          <w:p w14:paraId="67A2B7D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007B7" w14:paraId="1C86BF5D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72F0A4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786808F5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C9326A" w:rsidRPr="006007B7" w14:paraId="740DC916" w14:textId="77777777" w:rsidTr="003651E9">
        <w:trPr>
          <w:trHeight w:val="425"/>
        </w:trPr>
        <w:tc>
          <w:tcPr>
            <w:tcW w:w="9" w:type="dxa"/>
          </w:tcPr>
          <w:p w14:paraId="2904D2B2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9326A" w:rsidRPr="006007B7" w14:paraId="44D17D76" w14:textId="77777777" w:rsidTr="00795D6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13B9F3" w14:textId="77777777" w:rsidR="00C9326A" w:rsidRPr="006D484F" w:rsidRDefault="00C9326A" w:rsidP="00C9326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14:paraId="33C6FE12" w14:textId="77777777" w:rsidR="00C9326A" w:rsidRPr="006D484F" w:rsidRDefault="00C9326A" w:rsidP="00C9326A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9326A" w:rsidRPr="007D639A" w14:paraId="08A52CD1" w14:textId="77777777" w:rsidTr="003651E9">
        <w:trPr>
          <w:trHeight w:val="425"/>
        </w:trPr>
        <w:tc>
          <w:tcPr>
            <w:tcW w:w="9" w:type="dxa"/>
          </w:tcPr>
          <w:p w14:paraId="4FE834F2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9326A" w:rsidRPr="007D639A" w14:paraId="3FD00618" w14:textId="77777777" w:rsidTr="00795D6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440DBF" w14:textId="4EF74C29" w:rsidR="00C9326A" w:rsidRPr="00810892" w:rsidRDefault="00C9326A" w:rsidP="00810892">
                  <w:pPr>
                    <w:jc w:val="both"/>
                    <w:rPr>
                      <w:sz w:val="28"/>
                      <w:szCs w:val="28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протокол от </w:t>
                  </w:r>
                  <w:r w:rsidR="00810892" w:rsidRPr="00810892"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625153">
                    <w:rPr>
                      <w:color w:val="000000"/>
                      <w:sz w:val="28"/>
                      <w:lang w:val="ru-RU"/>
                    </w:rPr>
                    <w:t>7</w:t>
                  </w:r>
                  <w:r w:rsidR="00810892" w:rsidRPr="00810892">
                    <w:rPr>
                      <w:color w:val="000000"/>
                      <w:sz w:val="28"/>
                      <w:lang w:val="ru-RU"/>
                    </w:rPr>
                    <w:t>.05.202</w:t>
                  </w:r>
                  <w:r w:rsidR="00625153">
                    <w:rPr>
                      <w:color w:val="000000"/>
                      <w:sz w:val="28"/>
                      <w:lang w:val="ru-RU"/>
                    </w:rPr>
                    <w:t>6</w:t>
                  </w:r>
                  <w:r w:rsidR="00810892" w:rsidRPr="00810892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7D639A">
                    <w:rPr>
                      <w:sz w:val="28"/>
                      <w:szCs w:val="28"/>
                      <w:lang w:val="ru-RU"/>
                    </w:rPr>
                    <w:t xml:space="preserve">г. 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№ </w:t>
                  </w:r>
                  <w:r w:rsidR="00810892">
                    <w:rPr>
                      <w:color w:val="000000"/>
                      <w:sz w:val="28"/>
                      <w:szCs w:val="28"/>
                    </w:rPr>
                    <w:t>9</w:t>
                  </w:r>
                </w:p>
              </w:tc>
            </w:tr>
          </w:tbl>
          <w:p w14:paraId="2A8698EB" w14:textId="77777777" w:rsidR="00C9326A" w:rsidRPr="006D484F" w:rsidRDefault="00C9326A" w:rsidP="00C9326A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9326A" w:rsidRPr="007D639A" w14:paraId="40012A02" w14:textId="77777777" w:rsidTr="003651E9">
        <w:trPr>
          <w:trHeight w:val="2474"/>
        </w:trPr>
        <w:tc>
          <w:tcPr>
            <w:tcW w:w="9" w:type="dxa"/>
          </w:tcPr>
          <w:p w14:paraId="43B4FF4E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11B321B7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20211CCF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315AF4F0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09735676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28C893FB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31E1D6FB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C9326A" w:rsidRPr="007D639A" w14:paraId="0C2340CE" w14:textId="77777777" w:rsidTr="003651E9">
        <w:tc>
          <w:tcPr>
            <w:tcW w:w="9" w:type="dxa"/>
          </w:tcPr>
          <w:p w14:paraId="07B56BDE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55F7CEA8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1EBFE6EA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430A575B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69"/>
            </w:tblGrid>
            <w:tr w:rsidR="00C9326A" w:rsidRPr="007D639A" w14:paraId="0E39BF21" w14:textId="7777777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C6084F" w14:textId="77777777" w:rsidR="00C9326A" w:rsidRPr="006D484F" w:rsidRDefault="00C9326A" w:rsidP="00C9326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866155A" w14:textId="77777777" w:rsidR="00C9326A" w:rsidRPr="006D484F" w:rsidRDefault="00C9326A" w:rsidP="00C9326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5F4DF8A8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4D493280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14:paraId="3F79CC51" w14:textId="77777777" w:rsidR="00795D64" w:rsidRPr="006D484F" w:rsidRDefault="00795D64">
      <w:pPr>
        <w:rPr>
          <w:sz w:val="28"/>
          <w:szCs w:val="28"/>
          <w:lang w:val="ru-RU"/>
        </w:rPr>
      </w:pPr>
      <w:r w:rsidRPr="006D484F">
        <w:rPr>
          <w:sz w:val="28"/>
          <w:szCs w:val="28"/>
          <w:lang w:val="ru-RU"/>
        </w:rPr>
        <w:br w:type="page"/>
      </w:r>
    </w:p>
    <w:tbl>
      <w:tblPr>
        <w:tblW w:w="972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6"/>
        <w:gridCol w:w="14"/>
        <w:gridCol w:w="9342"/>
        <w:gridCol w:w="319"/>
        <w:gridCol w:w="20"/>
        <w:gridCol w:w="7"/>
      </w:tblGrid>
      <w:tr w:rsidR="00795D64" w:rsidRPr="007D639A" w14:paraId="62399FB4" w14:textId="77777777" w:rsidTr="004A41A4">
        <w:trPr>
          <w:trHeight w:val="425"/>
        </w:trPr>
        <w:tc>
          <w:tcPr>
            <w:tcW w:w="20" w:type="dxa"/>
          </w:tcPr>
          <w:p w14:paraId="3EA0231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06EA66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tbl>
            <w:tblPr>
              <w:tblpPr w:leftFromText="180" w:rightFromText="180" w:vertAnchor="text" w:horzAnchor="page" w:tblpX="1636" w:tblpY="-172"/>
              <w:tblOverlap w:val="never"/>
              <w:tblW w:w="9356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5536C0" w:rsidRPr="007D639A" w14:paraId="5623E47D" w14:textId="77777777" w:rsidTr="005536C0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F3C6F1" w14:textId="7610D9F1" w:rsidR="005536C0" w:rsidRPr="006D484F" w:rsidRDefault="005536C0" w:rsidP="006007B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1. ЦЕЛЬ ОСВОЕНИЯ ДИСЦИПЛИНЫ</w:t>
                  </w:r>
                </w:p>
              </w:tc>
            </w:tr>
          </w:tbl>
          <w:p w14:paraId="3A01808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6AD85B3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9EF141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53E3B8E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7D639A" w14:paraId="65965345" w14:textId="77777777" w:rsidTr="004A41A4">
        <w:trPr>
          <w:trHeight w:val="141"/>
        </w:trPr>
        <w:tc>
          <w:tcPr>
            <w:tcW w:w="20" w:type="dxa"/>
          </w:tcPr>
          <w:p w14:paraId="57B0AD2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FEFBF8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1B93A2B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09D720C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1D1220C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5B8056F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007B7" w14:paraId="53B8FDA5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530567B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007B7" w14:paraId="696FEBE9" w14:textId="77777777" w:rsidTr="00EA6F6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89D36E" w14:textId="77777777" w:rsidR="00AD740B" w:rsidRPr="00AD740B" w:rsidRDefault="00795D64" w:rsidP="00AD740B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</w:t>
                  </w:r>
                  <w:r w:rsidR="00E13E5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</w:t>
                  </w:r>
                  <w:r w:rsidR="00AD740B" w:rsidRPr="00AD740B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Целью 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освоения дисциплины «Педагогика и психология и» является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формирование целостного представления о психологических особенностях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человека как факторах успешности его деятельности и основах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педагогической науки.</w:t>
                  </w:r>
                </w:p>
                <w:p w14:paraId="158104E5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Задачи освоения дисциплины:</w:t>
                  </w:r>
                </w:p>
                <w:p w14:paraId="11A58841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ознакомление с основными положениями современной психологической и педагогической науки, подготовка базы для изучения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социально-психологического блока общепрофессиональных дисциплин и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дисциплин профилей;</w:t>
                  </w:r>
                </w:p>
                <w:p w14:paraId="1668EEE5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овладение понятийным аппаратом, описывающим познавательную,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эмоционально-волевую, мотивационную и регуляторную сферы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психического, проблемы личности, мышления, общения и деятельности,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образования и саморазвития;</w:t>
                  </w:r>
                </w:p>
                <w:p w14:paraId="52A19365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приобретение опыта учета индивидуально-психологических и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личностных особенностей людей, стимулирование обучаемых к использованию полученных психолого-педагогических знаний в будущей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профессиональной деятельности;</w:t>
                  </w:r>
                </w:p>
                <w:p w14:paraId="1BA0591E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усвоение теоретических основ организации и осуществления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современного образовательного процесса, диагностики его хода и</w:t>
                  </w:r>
                </w:p>
                <w:p w14:paraId="71879C0D" w14:textId="77777777" w:rsidR="00AD740B" w:rsidRPr="00AD740B" w:rsidRDefault="00AD740B" w:rsidP="00AD740B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результатов;</w:t>
                  </w:r>
                </w:p>
                <w:p w14:paraId="0AADE863" w14:textId="7A7A9BDA" w:rsidR="005B4B2E" w:rsidRPr="00336EF6" w:rsidRDefault="00AD740B" w:rsidP="00AD740B">
                  <w:pPr>
                    <w:autoSpaceDE w:val="0"/>
                    <w:autoSpaceDN w:val="0"/>
                    <w:adjustRightInd w:val="0"/>
                    <w:ind w:firstLine="651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усвоение методов семейного воспитания и воспитательной работы в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трудовом коллективе.</w:t>
                  </w:r>
                </w:p>
                <w:p w14:paraId="4CB8D27D" w14:textId="77777777" w:rsidR="00A2512A" w:rsidRPr="006D484F" w:rsidRDefault="00A2512A" w:rsidP="00A2512A">
                  <w:pPr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5BA3612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6007B7" w14:paraId="28E6768F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01F3BE4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007B7" w14:paraId="240E552E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D748BC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</w:p>
              </w:tc>
            </w:tr>
          </w:tbl>
          <w:p w14:paraId="54E67A16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007B7" w14:paraId="5F48412F" w14:textId="77777777" w:rsidTr="004A41A4">
        <w:trPr>
          <w:trHeight w:val="141"/>
        </w:trPr>
        <w:tc>
          <w:tcPr>
            <w:tcW w:w="20" w:type="dxa"/>
          </w:tcPr>
          <w:p w14:paraId="2C5F1A4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77EDBF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38C9A75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2B24895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3B4DFC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3CFA096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007B7" w14:paraId="3D6548C3" w14:textId="77777777" w:rsidTr="004A41A4">
        <w:trPr>
          <w:gridAfter w:val="1"/>
          <w:wAfter w:w="7" w:type="dxa"/>
          <w:trHeight w:val="851"/>
        </w:trPr>
        <w:tc>
          <w:tcPr>
            <w:tcW w:w="20" w:type="dxa"/>
          </w:tcPr>
          <w:p w14:paraId="71F996D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Style w:val="a3"/>
              <w:tblW w:w="9600" w:type="dxa"/>
              <w:tblLook w:val="04A0" w:firstRow="1" w:lastRow="0" w:firstColumn="1" w:lastColumn="0" w:noHBand="0" w:noVBand="1"/>
            </w:tblPr>
            <w:tblGrid>
              <w:gridCol w:w="3200"/>
              <w:gridCol w:w="3008"/>
              <w:gridCol w:w="3392"/>
            </w:tblGrid>
            <w:tr w:rsidR="005B4B2E" w:rsidRPr="006007B7" w14:paraId="3E8C4DBD" w14:textId="77777777" w:rsidTr="005B4B2E">
              <w:tc>
                <w:tcPr>
                  <w:tcW w:w="3200" w:type="dxa"/>
                </w:tcPr>
                <w:p w14:paraId="35F8B72C" w14:textId="77777777" w:rsidR="005B4B2E" w:rsidRPr="006D484F" w:rsidRDefault="005B4B2E" w:rsidP="008F0DA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008" w:type="dxa"/>
                </w:tcPr>
                <w:p w14:paraId="2197DD9D" w14:textId="77777777" w:rsidR="005B4B2E" w:rsidRPr="006D484F" w:rsidRDefault="005B4B2E" w:rsidP="008F0DA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Код и формулировка индикатора достижения компетенции</w:t>
                  </w:r>
                </w:p>
              </w:tc>
              <w:tc>
                <w:tcPr>
                  <w:tcW w:w="3392" w:type="dxa"/>
                </w:tcPr>
                <w:p w14:paraId="5A1DA693" w14:textId="77777777" w:rsidR="005B4B2E" w:rsidRPr="006D484F" w:rsidRDefault="005B4B2E" w:rsidP="008F0DA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1E5654" w:rsidRPr="006007B7" w14:paraId="39DEF7FC" w14:textId="77777777" w:rsidTr="005B4B2E">
              <w:trPr>
                <w:trHeight w:val="402"/>
              </w:trPr>
              <w:tc>
                <w:tcPr>
                  <w:tcW w:w="3200" w:type="dxa"/>
                  <w:vMerge w:val="restart"/>
                </w:tcPr>
                <w:p w14:paraId="278F1A9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5</w:t>
                  </w:r>
                </w:p>
                <w:p w14:paraId="37FAC40E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Способен анализировать и учитывать разнообразие культур в процессе межкультурного взаимодействия</w:t>
                  </w:r>
                </w:p>
                <w:p w14:paraId="2A401A57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783F397E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2C8D9853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lastRenderedPageBreak/>
                    <w:t>УК 5.1</w:t>
                  </w:r>
                </w:p>
                <w:p w14:paraId="4F19843D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Анализирует важнейшие идеологические и ценностные  системы как фактор влияния на профессиональную деятельность</w:t>
                  </w:r>
                </w:p>
              </w:tc>
              <w:tc>
                <w:tcPr>
                  <w:tcW w:w="3392" w:type="dxa"/>
                  <w:vMerge w:val="restart"/>
                </w:tcPr>
                <w:p w14:paraId="20F2FB11" w14:textId="77777777" w:rsidR="001E5654" w:rsidRPr="006D484F" w:rsidRDefault="001E5654" w:rsidP="008F0DA1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Знает:</w:t>
                  </w:r>
                </w:p>
                <w:p w14:paraId="24968C07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-идеологические и ценностные системы</w:t>
                  </w:r>
                </w:p>
                <w:p w14:paraId="3E869BA5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-понятие разнообразия культур, его значимость в профессиональном взаимодействии</w:t>
                  </w:r>
                </w:p>
                <w:p w14:paraId="4D0DDE22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-понятие 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lastRenderedPageBreak/>
                    <w:t>недискриминационной среды, принцип недискриминации</w:t>
                  </w:r>
                </w:p>
                <w:p w14:paraId="280FAC59" w14:textId="77777777" w:rsidR="001E5654" w:rsidRPr="006D484F" w:rsidRDefault="001E5654" w:rsidP="008F0DA1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Умеет:</w:t>
                  </w:r>
                </w:p>
                <w:p w14:paraId="7C539EAE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-анализировать ситуации межкультурного взаимодействия </w:t>
                  </w:r>
                </w:p>
                <w:p w14:paraId="2EFB7CF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-учитывать культурные особенности при выполнении профессиональных задач</w:t>
                  </w:r>
                </w:p>
                <w:p w14:paraId="00F4C341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-соблюдать принцип недискриминации профессиональной среды</w:t>
                  </w:r>
                </w:p>
                <w:p w14:paraId="48F353B4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-преодолевать этнические и конфессиональные барьеры, общаться с разными категориями клиентов</w:t>
                  </w:r>
                </w:p>
              </w:tc>
            </w:tr>
            <w:tr w:rsidR="001E5654" w:rsidRPr="006007B7" w14:paraId="39CBD1E4" w14:textId="77777777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14:paraId="39DC4A73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5320F7B1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УК.5.2</w:t>
                  </w:r>
                </w:p>
                <w:p w14:paraId="32CB19F1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Толерантно воспринимает разнообразие культур при выполнении профессиональных задач</w:t>
                  </w:r>
                </w:p>
              </w:tc>
              <w:tc>
                <w:tcPr>
                  <w:tcW w:w="3392" w:type="dxa"/>
                  <w:vMerge/>
                </w:tcPr>
                <w:p w14:paraId="34AF07D2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E5654" w:rsidRPr="006007B7" w14:paraId="56FEB497" w14:textId="77777777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14:paraId="5B3FE00F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3C837D2F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5.3</w:t>
                  </w:r>
                </w:p>
                <w:p w14:paraId="1B6656D5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Предлагает решения по созданию недискриминационной среды для обеспечения неконфликтной профессиональной среды</w:t>
                  </w:r>
                </w:p>
              </w:tc>
              <w:tc>
                <w:tcPr>
                  <w:tcW w:w="3392" w:type="dxa"/>
                  <w:vMerge/>
                </w:tcPr>
                <w:p w14:paraId="401DEC4A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E5654" w:rsidRPr="006007B7" w14:paraId="6A89C5CB" w14:textId="77777777" w:rsidTr="005B4B2E">
              <w:trPr>
                <w:trHeight w:val="402"/>
              </w:trPr>
              <w:tc>
                <w:tcPr>
                  <w:tcW w:w="3200" w:type="dxa"/>
                  <w:vMerge w:val="restart"/>
                </w:tcPr>
                <w:p w14:paraId="0462D94E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</w:t>
                  </w:r>
                </w:p>
                <w:p w14:paraId="5F372DA5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Способен определять и реализовывать приоритеты собственной деятельности и способы ее совершенствования на основе самооценки</w:t>
                  </w:r>
                </w:p>
                <w:p w14:paraId="62DF0881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2156167B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7EA92972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6.1</w:t>
                  </w:r>
                </w:p>
                <w:p w14:paraId="3AA80688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Определяет приоритеты собственной деятельности</w:t>
                  </w:r>
                </w:p>
              </w:tc>
              <w:tc>
                <w:tcPr>
                  <w:tcW w:w="3392" w:type="dxa"/>
                  <w:vMerge w:val="restart"/>
                </w:tcPr>
                <w:p w14:paraId="5B0F5CA8" w14:textId="77777777" w:rsidR="001E5654" w:rsidRPr="006D484F" w:rsidRDefault="001E5654" w:rsidP="008F0DA1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Знает:</w:t>
                  </w:r>
                </w:p>
                <w:p w14:paraId="77627D48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-понятие приоритеты деятельности, технику определения (расстановки) приоритетов</w:t>
                  </w:r>
                </w:p>
                <w:p w14:paraId="186D34B6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-понятие самооценки, уровни и структуру, методики самооценки</w:t>
                  </w:r>
                </w:p>
                <w:p w14:paraId="308BDFD8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-направления совершенствования деятельности, способы развития профессиональных компетенций</w:t>
                  </w:r>
                </w:p>
                <w:p w14:paraId="01171E04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 санитарно-гигиенические нормы и требования охраны труда</w:t>
                  </w:r>
                </w:p>
                <w:p w14:paraId="6EE729EF" w14:textId="77777777" w:rsidR="001E5654" w:rsidRPr="006D484F" w:rsidRDefault="001E5654" w:rsidP="008F0DA1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Умеет:</w:t>
                  </w:r>
                </w:p>
                <w:p w14:paraId="3540B5A7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-расставлять приоритеты в профессиональной деятельности</w:t>
                  </w:r>
                </w:p>
                <w:p w14:paraId="0E85A867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-оценивать свои действия и личностные качества</w:t>
                  </w:r>
                </w:p>
                <w:p w14:paraId="389A3E0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-преодолевать 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lastRenderedPageBreak/>
                    <w:t>образовательные, барьеры в целях развития профессиональных компетенций</w:t>
                  </w:r>
                </w:p>
                <w:p w14:paraId="104963E3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-способствовать созданию здоровых и безопасных условий труда</w:t>
                  </w:r>
                </w:p>
              </w:tc>
            </w:tr>
            <w:tr w:rsidR="001E5654" w:rsidRPr="006007B7" w14:paraId="75EF9C94" w14:textId="77777777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14:paraId="4275DDC7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3EC9FDC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6.2</w:t>
                  </w:r>
                </w:p>
                <w:p w14:paraId="66187C26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Проводит самооценку, оценивает свои ресурсы и их пределы </w:t>
                  </w:r>
                </w:p>
              </w:tc>
              <w:tc>
                <w:tcPr>
                  <w:tcW w:w="3392" w:type="dxa"/>
                  <w:vMerge/>
                </w:tcPr>
                <w:p w14:paraId="545FAFFF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5165D" w:rsidRPr="006007B7" w14:paraId="210879F7" w14:textId="77777777" w:rsidTr="000B042E">
              <w:trPr>
                <w:trHeight w:val="2022"/>
              </w:trPr>
              <w:tc>
                <w:tcPr>
                  <w:tcW w:w="3200" w:type="dxa"/>
                  <w:vMerge/>
                </w:tcPr>
                <w:p w14:paraId="0456DCE5" w14:textId="77777777" w:rsidR="00A5165D" w:rsidRPr="006D484F" w:rsidRDefault="00A5165D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1364EBE0" w14:textId="77777777" w:rsidR="00A5165D" w:rsidRPr="006D484F" w:rsidRDefault="00A5165D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6.3</w:t>
                  </w:r>
                </w:p>
                <w:p w14:paraId="21B9AA12" w14:textId="77777777" w:rsidR="00A5165D" w:rsidRPr="006D484F" w:rsidRDefault="00A5165D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Выбирает способы развития профессиональных компетенций</w:t>
                  </w:r>
                </w:p>
              </w:tc>
              <w:tc>
                <w:tcPr>
                  <w:tcW w:w="3392" w:type="dxa"/>
                  <w:vMerge/>
                </w:tcPr>
                <w:p w14:paraId="6ABE4921" w14:textId="77777777" w:rsidR="00A5165D" w:rsidRPr="006D484F" w:rsidRDefault="00A5165D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5165D" w:rsidRPr="006007B7" w14:paraId="22B1B520" w14:textId="77777777" w:rsidTr="000B042E">
              <w:trPr>
                <w:trHeight w:val="2022"/>
              </w:trPr>
              <w:tc>
                <w:tcPr>
                  <w:tcW w:w="3200" w:type="dxa"/>
                  <w:vMerge/>
                </w:tcPr>
                <w:p w14:paraId="655342B0" w14:textId="77777777" w:rsidR="00A5165D" w:rsidRPr="006D484F" w:rsidRDefault="00A5165D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473BA413" w14:textId="77777777" w:rsidR="001402B4" w:rsidRDefault="001402B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1402B4">
                    <w:rPr>
                      <w:sz w:val="28"/>
                      <w:szCs w:val="28"/>
                      <w:lang w:val="ru-RU"/>
                    </w:rPr>
                    <w:t>УК-6.4</w:t>
                  </w:r>
                </w:p>
                <w:p w14:paraId="463254AC" w14:textId="6A2C45C9" w:rsidR="00A5165D" w:rsidRPr="006D484F" w:rsidRDefault="001402B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1402B4">
                    <w:rPr>
                      <w:sz w:val="28"/>
                      <w:szCs w:val="28"/>
                      <w:lang w:val="ru-RU"/>
                    </w:rPr>
                    <w:t xml:space="preserve">Выстраивает гибкую профессиональную траекторию в безопасных условиях труда с учетом опыта профессиональной деятельности и требований рынка </w:t>
                  </w:r>
                  <w:r w:rsidRPr="001402B4">
                    <w:rPr>
                      <w:sz w:val="28"/>
                      <w:szCs w:val="28"/>
                      <w:lang w:val="ru-RU"/>
                    </w:rPr>
                    <w:lastRenderedPageBreak/>
                    <w:t>труда</w:t>
                  </w:r>
                  <w:r w:rsidRPr="001402B4">
                    <w:rPr>
                      <w:sz w:val="28"/>
                      <w:szCs w:val="28"/>
                      <w:lang w:val="ru-RU"/>
                    </w:rPr>
                    <w:tab/>
                  </w:r>
                  <w:r w:rsidRPr="001402B4">
                    <w:rPr>
                      <w:sz w:val="28"/>
                      <w:szCs w:val="28"/>
                      <w:lang w:val="ru-RU"/>
                    </w:rPr>
                    <w:tab/>
                  </w:r>
                </w:p>
              </w:tc>
              <w:tc>
                <w:tcPr>
                  <w:tcW w:w="3392" w:type="dxa"/>
                  <w:vMerge/>
                </w:tcPr>
                <w:p w14:paraId="13E71232" w14:textId="77777777" w:rsidR="00A5165D" w:rsidRPr="006D484F" w:rsidRDefault="00A5165D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8F341C0" w14:textId="77777777" w:rsidR="00795D64" w:rsidRPr="006D484F" w:rsidRDefault="00795D64" w:rsidP="008F0DA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72E119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C4A5A" w:rsidRPr="006007B7" w14:paraId="5806AC3E" w14:textId="77777777" w:rsidTr="004A41A4">
        <w:trPr>
          <w:gridAfter w:val="1"/>
          <w:wAfter w:w="7" w:type="dxa"/>
          <w:trHeight w:val="224"/>
        </w:trPr>
        <w:tc>
          <w:tcPr>
            <w:tcW w:w="20" w:type="dxa"/>
          </w:tcPr>
          <w:p w14:paraId="71A52D30" w14:textId="77777777" w:rsidR="009C4A5A" w:rsidRPr="006D484F" w:rsidRDefault="009C4A5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p w14:paraId="68C38E29" w14:textId="77777777" w:rsidR="009C4A5A" w:rsidRPr="006D484F" w:rsidRDefault="009C4A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131A153" w14:textId="77777777" w:rsidR="009C4A5A" w:rsidRPr="006D484F" w:rsidRDefault="009C4A5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007B7" w14:paraId="6C30DFE8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130A9E1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007B7" w14:paraId="28609F5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B3B62D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14:paraId="1DCD688E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007B7" w14:paraId="09E6F88C" w14:textId="77777777" w:rsidTr="00B14649">
        <w:trPr>
          <w:trHeight w:val="141"/>
        </w:trPr>
        <w:tc>
          <w:tcPr>
            <w:tcW w:w="20" w:type="dxa"/>
          </w:tcPr>
          <w:p w14:paraId="2A0ABCB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gridSpan w:val="2"/>
          </w:tcPr>
          <w:p w14:paraId="78F5C46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42" w:type="dxa"/>
          </w:tcPr>
          <w:p w14:paraId="077D08DA" w14:textId="77777777" w:rsidR="00FC05F4" w:rsidRPr="006D484F" w:rsidRDefault="00FC05F4" w:rsidP="00FC05F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6D484F">
              <w:rPr>
                <w:sz w:val="28"/>
                <w:szCs w:val="28"/>
                <w:lang w:val="ru-RU" w:eastAsia="ru-RU"/>
              </w:rPr>
              <w:t xml:space="preserve">      </w:t>
            </w:r>
            <w:bookmarkStart w:id="0" w:name="_Hlk108609140"/>
            <w:r w:rsidR="00E60F21" w:rsidRPr="006D484F">
              <w:rPr>
                <w:sz w:val="28"/>
                <w:szCs w:val="28"/>
                <w:lang w:val="ru-RU" w:eastAsia="ru-RU"/>
              </w:rPr>
              <w:t>Дисциплина относится к  части</w:t>
            </w:r>
            <w:r w:rsidRPr="006D484F">
              <w:rPr>
                <w:sz w:val="28"/>
                <w:szCs w:val="28"/>
                <w:lang w:val="ru-RU" w:eastAsia="ru-RU"/>
              </w:rPr>
              <w:t xml:space="preserve"> </w:t>
            </w:r>
            <w:r w:rsidR="00E60F21" w:rsidRPr="006D484F">
              <w:rPr>
                <w:sz w:val="28"/>
                <w:szCs w:val="28"/>
                <w:lang w:val="ru-RU" w:eastAsia="ru-RU"/>
              </w:rPr>
              <w:t>обязательных дисциплин учебного плана</w:t>
            </w:r>
            <w:r w:rsidRPr="006D484F">
              <w:rPr>
                <w:sz w:val="28"/>
                <w:szCs w:val="28"/>
                <w:lang w:val="ru-RU" w:eastAsia="ru-RU"/>
              </w:rPr>
              <w:t xml:space="preserve">.            </w:t>
            </w:r>
          </w:p>
          <w:p w14:paraId="62C94DDD" w14:textId="52CCA385" w:rsidR="00447A96" w:rsidRPr="006D484F" w:rsidRDefault="00FC05F4" w:rsidP="00867AA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6D484F">
              <w:rPr>
                <w:sz w:val="28"/>
                <w:szCs w:val="28"/>
                <w:lang w:val="ru-RU" w:eastAsia="ru-RU"/>
              </w:rPr>
              <w:t xml:space="preserve">     Освоение дисциплины необходимо как предшествующее при </w:t>
            </w:r>
            <w:r w:rsidR="00867AA1">
              <w:rPr>
                <w:sz w:val="28"/>
                <w:szCs w:val="28"/>
                <w:lang w:val="ru-RU" w:eastAsia="ru-RU"/>
              </w:rPr>
              <w:t xml:space="preserve">прохождении </w:t>
            </w:r>
            <w:r w:rsidRPr="006D484F">
              <w:rPr>
                <w:sz w:val="28"/>
                <w:szCs w:val="28"/>
                <w:lang w:val="ru-RU" w:eastAsia="ru-RU"/>
              </w:rPr>
              <w:t xml:space="preserve"> </w:t>
            </w:r>
            <w:r w:rsidR="00867AA1">
              <w:rPr>
                <w:sz w:val="28"/>
                <w:szCs w:val="28"/>
                <w:lang w:val="ru-RU" w:eastAsia="ru-RU"/>
              </w:rPr>
              <w:t>Ознакомительной практики</w:t>
            </w:r>
            <w:r w:rsidR="009C45AF" w:rsidRPr="006D484F">
              <w:rPr>
                <w:sz w:val="28"/>
                <w:szCs w:val="28"/>
                <w:lang w:val="ru-RU" w:eastAsia="ru-RU"/>
              </w:rPr>
              <w:t xml:space="preserve">, </w:t>
            </w:r>
            <w:bookmarkEnd w:id="0"/>
            <w:r w:rsidR="00B14649">
              <w:rPr>
                <w:sz w:val="28"/>
                <w:szCs w:val="28"/>
                <w:lang w:val="ru-RU" w:eastAsia="ru-RU"/>
              </w:rPr>
              <w:t xml:space="preserve">подготовки </w:t>
            </w:r>
            <w:r w:rsidR="00BE374F">
              <w:rPr>
                <w:sz w:val="28"/>
                <w:szCs w:val="28"/>
                <w:lang w:val="ru-RU" w:eastAsia="ru-RU"/>
              </w:rPr>
              <w:t>выпускной квалификационной работе</w:t>
            </w:r>
          </w:p>
        </w:tc>
        <w:tc>
          <w:tcPr>
            <w:tcW w:w="319" w:type="dxa"/>
          </w:tcPr>
          <w:p w14:paraId="5FBCF9B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FC5BB6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0FB4106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6007B7" w14:paraId="27B843E9" w14:textId="77777777" w:rsidTr="00B14649">
        <w:trPr>
          <w:trHeight w:val="283"/>
        </w:trPr>
        <w:tc>
          <w:tcPr>
            <w:tcW w:w="20" w:type="dxa"/>
          </w:tcPr>
          <w:p w14:paraId="7CD9C94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gridSpan w:val="2"/>
          </w:tcPr>
          <w:p w14:paraId="4A0ABDD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42" w:type="dxa"/>
          </w:tcPr>
          <w:p w14:paraId="1922E63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AE6630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3730E3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0FF43C4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007B7" w14:paraId="08C52FCA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6312014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007B7" w14:paraId="2695E781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C722FC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4. ОБЪЕМ ДИСЦИПЛИНЫ И ВИДЫ УЧЕБНОЙ РАБОТЫ 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  <w:t>ПО ФОРМАМ И СРОКАМ ОБУЧЕНИЯ</w:t>
                  </w:r>
                </w:p>
              </w:tc>
            </w:tr>
          </w:tbl>
          <w:p w14:paraId="5FDEFE0D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007B7" w14:paraId="14B6933B" w14:textId="77777777" w:rsidTr="004A41A4">
        <w:trPr>
          <w:trHeight w:val="141"/>
        </w:trPr>
        <w:tc>
          <w:tcPr>
            <w:tcW w:w="20" w:type="dxa"/>
          </w:tcPr>
          <w:p w14:paraId="0FC6FD8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FF9C14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0B79477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46B8802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F19D1D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0C93948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3A0BB28D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3B3B062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33D0304C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676666" w14:textId="0AE1AE59" w:rsidR="00795D64" w:rsidRPr="006D484F" w:rsidRDefault="00795D64" w:rsidP="00A5165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Очная форма обучения </w:t>
                  </w:r>
                  <w:r w:rsidR="009B3763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867AA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семестр</w:t>
                  </w:r>
                </w:p>
              </w:tc>
            </w:tr>
          </w:tbl>
          <w:p w14:paraId="54D993E6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D484F" w14:paraId="00989C7F" w14:textId="77777777" w:rsidTr="004A41A4">
        <w:trPr>
          <w:trHeight w:val="141"/>
        </w:trPr>
        <w:tc>
          <w:tcPr>
            <w:tcW w:w="20" w:type="dxa"/>
          </w:tcPr>
          <w:p w14:paraId="6DCD967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0311A1B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56754DD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D37BD3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0E63F4B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2BAF569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6F7ECA83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79B860D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1690F5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795D64" w:rsidRPr="006D484F" w14:paraId="2D810CD4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7EA186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076380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795D64" w:rsidRPr="006D484F" w14:paraId="5B8B94CC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D5E700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0BB781" w14:textId="77777777" w:rsidR="00795D64" w:rsidRPr="006D484F" w:rsidRDefault="007C7601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36</w:t>
                  </w:r>
                </w:p>
              </w:tc>
            </w:tr>
            <w:tr w:rsidR="00795D64" w:rsidRPr="006D484F" w14:paraId="73ACC38B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D83426" w14:textId="77777777" w:rsidR="00795D64" w:rsidRPr="006D484F" w:rsidRDefault="00795D64" w:rsidP="0090037C">
                  <w:pPr>
                    <w:ind w:firstLine="351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-занятия лекционного типа</w:t>
                  </w:r>
                  <w:r w:rsidR="004A41A4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5547B5" w14:textId="77777777" w:rsidR="00795D64" w:rsidRPr="006D484F" w:rsidRDefault="007C7601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16</w:t>
                  </w:r>
                </w:p>
              </w:tc>
            </w:tr>
            <w:tr w:rsidR="00795D64" w:rsidRPr="006D484F" w14:paraId="0D3F6FBC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D68EB3" w14:textId="77777777" w:rsidR="00795D64" w:rsidRPr="006D484F" w:rsidRDefault="007C7601" w:rsidP="0090037C">
                  <w:pPr>
                    <w:ind w:firstLine="351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2D55BF" w14:textId="68D0CCCA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D591A" w:rsidRPr="006D484F" w14:paraId="5F4338ED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AE2FA0" w14:textId="77777777" w:rsidR="001D591A" w:rsidRPr="006D484F" w:rsidRDefault="00463677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</w:t>
                  </w:r>
                  <w:r w:rsidR="001D591A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н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я</w:t>
                  </w:r>
                  <w:r w:rsidR="001D591A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тия семинарского типа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65ED09" w14:textId="77777777" w:rsidR="001D591A" w:rsidRPr="006D484F" w:rsidRDefault="001D591A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B3763" w:rsidRPr="006D484F" w14:paraId="04B7643E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EBC0F4" w14:textId="77777777" w:rsidR="009B3763" w:rsidRPr="006D484F" w:rsidRDefault="009B3763" w:rsidP="0090037C">
                  <w:pPr>
                    <w:ind w:firstLine="351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-семинарские/практические</w:t>
                  </w:r>
                  <w:r w:rsidR="004A41A4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5616D9" w14:textId="77777777" w:rsidR="009B3763" w:rsidRPr="006D484F" w:rsidRDefault="004A41A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18</w:t>
                  </w:r>
                </w:p>
              </w:tc>
            </w:tr>
            <w:tr w:rsidR="00795D64" w:rsidRPr="006D484F" w14:paraId="6D080F70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8D5719" w14:textId="77777777" w:rsidR="00795D64" w:rsidRPr="006D484F" w:rsidRDefault="004A41A4" w:rsidP="0090037C">
                  <w:pPr>
                    <w:ind w:firstLine="351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5312E0" w14:textId="2D4D4CD5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795D64" w:rsidRPr="006D484F" w14:paraId="4FDBEE67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452376" w14:textId="77777777" w:rsidR="00795D64" w:rsidRPr="006D484F" w:rsidRDefault="004A41A4" w:rsidP="00743F0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консультация,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6E55BD" w14:textId="77777777" w:rsidR="00795D64" w:rsidRPr="006D484F" w:rsidRDefault="004A41A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795D64" w:rsidRPr="006D484F" w14:paraId="17CF7AF4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55CED8" w14:textId="77777777" w:rsidR="00795D64" w:rsidRPr="006D484F" w:rsidRDefault="00795D6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Самостоятельная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ECFDC0" w14:textId="77777777" w:rsidR="00795D64" w:rsidRPr="006D484F" w:rsidRDefault="004A41A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72</w:t>
                  </w:r>
                </w:p>
              </w:tc>
            </w:tr>
            <w:tr w:rsidR="00795D64" w:rsidRPr="006007B7" w14:paraId="4024D9A5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ACB211" w14:textId="77777777" w:rsidR="00795D64" w:rsidRPr="006D484F" w:rsidRDefault="00795D64" w:rsidP="0090037C">
                  <w:pPr>
                    <w:ind w:firstLine="492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в т.ч.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37FE55" w14:textId="77777777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F013ED" w:rsidRPr="006D484F" w14:paraId="05BABBD4" w14:textId="77777777" w:rsidTr="00F013E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BE75D1" w14:textId="77777777" w:rsidR="00795D64" w:rsidRPr="006D484F" w:rsidRDefault="00795D64" w:rsidP="004A41A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Промежуточная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аттестация</w:t>
                  </w:r>
                  <w:proofErr w:type="spellEnd"/>
                </w:p>
              </w:tc>
            </w:tr>
            <w:tr w:rsidR="00795D64" w:rsidRPr="006D484F" w14:paraId="7642B42E" w14:textId="7777777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C472E1" w14:textId="77777777" w:rsidR="00795D64" w:rsidRPr="006D484F" w:rsidRDefault="00BC1BD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780AC9" w14:textId="77777777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795D64" w:rsidRPr="006D484F" w14:paraId="6AD55044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78074FF4" w14:textId="77777777" w:rsidR="00795D64" w:rsidRPr="006D484F" w:rsidRDefault="00795D6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Общая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933E99" w14:textId="77777777" w:rsidR="00795D64" w:rsidRPr="006D484F" w:rsidRDefault="004A41A4" w:rsidP="004A41A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108</w:t>
                  </w:r>
                </w:p>
              </w:tc>
            </w:tr>
          </w:tbl>
          <w:p w14:paraId="147534FF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C7601" w:rsidRPr="006D484F" w14:paraId="2766F405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6E2C066A" w14:textId="77777777" w:rsidR="007C7601" w:rsidRPr="006D484F" w:rsidRDefault="007C760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9FEF00B" w14:textId="77777777" w:rsidR="007C7601" w:rsidRPr="006D484F" w:rsidRDefault="007C760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3"/>
          </w:tcPr>
          <w:p w14:paraId="514A4D56" w14:textId="77777777" w:rsidR="00A5165D" w:rsidRDefault="00A5165D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14:paraId="7F85D72D" w14:textId="77777777" w:rsidR="006007B7" w:rsidRDefault="006007B7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14:paraId="4C9CD774" w14:textId="77777777" w:rsidR="006007B7" w:rsidRDefault="006007B7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14:paraId="38024B97" w14:textId="77777777" w:rsidR="006007B7" w:rsidRDefault="006007B7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14:paraId="4B1AC083" w14:textId="77777777" w:rsidR="006007B7" w:rsidRDefault="006007B7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14:paraId="62EC8995" w14:textId="77777777" w:rsidR="00CD2A46" w:rsidRPr="006D484F" w:rsidRDefault="00CD2A4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6D484F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Заочная форма</w:t>
            </w:r>
            <w:r w:rsidR="0090037C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6D484F">
              <w:rPr>
                <w:b/>
                <w:color w:val="000000"/>
                <w:sz w:val="28"/>
                <w:szCs w:val="28"/>
                <w:lang w:val="ru-RU"/>
              </w:rPr>
              <w:t>обучения  - 1 курс</w:t>
            </w:r>
          </w:p>
        </w:tc>
      </w:tr>
      <w:tr w:rsidR="009C4A5A" w:rsidRPr="006D484F" w14:paraId="2B2CD933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33AC23F5" w14:textId="77777777" w:rsidR="009C4A5A" w:rsidRPr="006D484F" w:rsidRDefault="009C4A5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6DEC340F" w14:textId="77777777" w:rsidR="009C4A5A" w:rsidRPr="006D484F" w:rsidRDefault="009C4A5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75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CD2A46" w:rsidRPr="006D484F" w14:paraId="04466D09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961D49" w14:textId="77777777" w:rsidR="00CD2A46" w:rsidRPr="006D484F" w:rsidRDefault="00CD2A46" w:rsidP="0079315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EE3A7C" w14:textId="77777777" w:rsidR="00CD2A46" w:rsidRPr="006D484F" w:rsidRDefault="00CD2A46" w:rsidP="0079315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CD2A46" w:rsidRPr="006D484F" w14:paraId="7559124C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D19869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D0B914" w14:textId="11EB45C6" w:rsidR="00CD2A46" w:rsidRPr="006D484F" w:rsidRDefault="00935E98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12</w:t>
                  </w:r>
                </w:p>
              </w:tc>
            </w:tr>
            <w:tr w:rsidR="00CD2A46" w:rsidRPr="006D484F" w14:paraId="50E7E54C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1FEC3C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-занятия лекционного типа,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B6B919" w14:textId="057397C2" w:rsidR="00CD2A46" w:rsidRPr="006D484F" w:rsidRDefault="00935E98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D2A46" w:rsidRPr="006D484F" w14:paraId="521A608C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54800E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C1850F" w14:textId="09894CFE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20A01" w:rsidRPr="006D484F" w14:paraId="79F864AF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F6BB5E" w14:textId="77777777" w:rsidR="00A20A01" w:rsidRPr="006D484F" w:rsidRDefault="00A20A01" w:rsidP="0079315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Занятия семинарского типа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7EDD31" w14:textId="77777777" w:rsidR="00A20A01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D2A46" w:rsidRPr="006D484F" w14:paraId="56AED543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3B7D24" w14:textId="77777777" w:rsidR="00CD2A46" w:rsidRPr="006D484F" w:rsidRDefault="00CD2A46" w:rsidP="0079315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-семинарские/практические,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3CB9C1" w14:textId="77777777" w:rsidR="00CD2A46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D2A46" w:rsidRPr="006D484F" w14:paraId="07D12C61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38555E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2FAB72" w14:textId="735B55EE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D2A46" w:rsidRPr="006D484F" w14:paraId="49CE3C75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A0314B" w14:textId="77777777" w:rsidR="00CD2A46" w:rsidRPr="006D484F" w:rsidRDefault="00CD2A46" w:rsidP="0079315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консультация,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002F4" w14:textId="77777777" w:rsidR="00CD2A46" w:rsidRPr="006D484F" w:rsidRDefault="0090037C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D2A46" w:rsidRPr="006D484F" w14:paraId="48794AE3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F22AFA" w14:textId="77777777" w:rsidR="00CD2A46" w:rsidRPr="006D484F" w:rsidRDefault="00CD2A46" w:rsidP="0079315B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Самостоятельная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675D75" w14:textId="01F1BB35" w:rsidR="00CD2A46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9</w:t>
                  </w:r>
                  <w:r w:rsidR="00935E98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CD2A46" w:rsidRPr="006007B7" w14:paraId="306FB9D6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3ACA31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в т.ч.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6BB0F0" w14:textId="77777777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20A01" w:rsidRPr="006D484F" w14:paraId="47506545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3907A1" w14:textId="77777777" w:rsidR="00A20A01" w:rsidRPr="006D484F" w:rsidRDefault="00A20A01" w:rsidP="0079315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Контрольная работа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690DE" w14:textId="77777777" w:rsidR="00A20A01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+</w:t>
                  </w:r>
                </w:p>
              </w:tc>
            </w:tr>
            <w:tr w:rsidR="00CD2A46" w:rsidRPr="006D484F" w14:paraId="19FBB578" w14:textId="77777777" w:rsidTr="0079315B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49F2FD" w14:textId="77777777" w:rsidR="00CD2A46" w:rsidRPr="006D484F" w:rsidRDefault="00CD2A46" w:rsidP="00447A96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Промежуточная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аттестация</w:t>
                  </w:r>
                  <w:proofErr w:type="spellEnd"/>
                </w:p>
              </w:tc>
            </w:tr>
            <w:tr w:rsidR="00CD2A46" w:rsidRPr="006D484F" w14:paraId="5D56B904" w14:textId="77777777" w:rsidTr="0079315B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6D8340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51131A" w14:textId="77777777" w:rsidR="00CD2A46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D2A46" w:rsidRPr="006D484F" w14:paraId="0D78D5B9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304AFDC" w14:textId="77777777" w:rsidR="00CD2A46" w:rsidRPr="006D484F" w:rsidRDefault="00CD2A46" w:rsidP="0079315B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Общая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DB69DB" w14:textId="77777777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108</w:t>
                  </w:r>
                </w:p>
              </w:tc>
            </w:tr>
          </w:tbl>
          <w:p w14:paraId="6FABC18B" w14:textId="77777777" w:rsidR="009C4A5A" w:rsidRPr="006D484F" w:rsidRDefault="009C4A5A" w:rsidP="00CD2A46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795D64" w:rsidRPr="006D484F" w14:paraId="73F20AF8" w14:textId="77777777" w:rsidTr="004A41A4">
        <w:trPr>
          <w:trHeight w:val="52"/>
        </w:trPr>
        <w:tc>
          <w:tcPr>
            <w:tcW w:w="20" w:type="dxa"/>
          </w:tcPr>
          <w:p w14:paraId="72953BFC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622B372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14:paraId="2EF059F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55B74CEA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740E8918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6CAE409F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6D484F" w14:paraId="5E019F78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279BCC00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249948DB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EDD1E0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5. СОДЕРЖАНИЕ ДИСЦИПЛИНЫ</w:t>
                  </w:r>
                </w:p>
              </w:tc>
            </w:tr>
          </w:tbl>
          <w:p w14:paraId="278CC22A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95D64" w:rsidRPr="006D484F" w14:paraId="223DE0AF" w14:textId="77777777" w:rsidTr="004A41A4">
        <w:trPr>
          <w:trHeight w:val="141"/>
        </w:trPr>
        <w:tc>
          <w:tcPr>
            <w:tcW w:w="20" w:type="dxa"/>
          </w:tcPr>
          <w:p w14:paraId="7F4FB31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2F96FDF5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14:paraId="4E997040" w14:textId="77777777" w:rsidR="00795D64" w:rsidRPr="007D639A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F7435B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583CBD7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2D3D42F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6D484F" w14:paraId="72E07650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3AE157D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2BEB3557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F3AAC5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Очная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форма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обучения</w:t>
                  </w:r>
                  <w:proofErr w:type="spellEnd"/>
                </w:p>
              </w:tc>
            </w:tr>
          </w:tbl>
          <w:p w14:paraId="796A0220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95D64" w:rsidRPr="006D484F" w14:paraId="046103A0" w14:textId="77777777" w:rsidTr="004A41A4">
        <w:trPr>
          <w:trHeight w:val="141"/>
        </w:trPr>
        <w:tc>
          <w:tcPr>
            <w:tcW w:w="20" w:type="dxa"/>
          </w:tcPr>
          <w:p w14:paraId="2827E27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1D278509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14:paraId="10277EA4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56322149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5C33C0D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4879D158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7D639A" w14:paraId="77A0320E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18D4BEC2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4"/>
              <w:gridCol w:w="2511"/>
              <w:gridCol w:w="930"/>
              <w:gridCol w:w="788"/>
              <w:gridCol w:w="906"/>
              <w:gridCol w:w="954"/>
              <w:gridCol w:w="1560"/>
              <w:gridCol w:w="1558"/>
            </w:tblGrid>
            <w:tr w:rsidR="00F013ED" w:rsidRPr="006007B7" w14:paraId="463AB856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7A5852" w14:textId="77777777" w:rsidR="00795D64" w:rsidRPr="00D17C8C" w:rsidRDefault="00795D64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9AF2CB" w14:textId="77777777" w:rsidR="00795D64" w:rsidRPr="00D17C8C" w:rsidRDefault="00795D64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696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6127A5" w14:textId="77777777" w:rsidR="00795D64" w:rsidRPr="00D17C8C" w:rsidRDefault="00795D6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0037C" w:rsidRPr="00D17C8C" w14:paraId="67819C7E" w14:textId="77777777" w:rsidTr="009904F2">
              <w:trPr>
                <w:trHeight w:val="279"/>
              </w:trPr>
              <w:tc>
                <w:tcPr>
                  <w:tcW w:w="454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BE9B73" w14:textId="77777777" w:rsidR="0090037C" w:rsidRPr="00D17C8C" w:rsidRDefault="0090037C" w:rsidP="000E6442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511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5E6D50" w14:textId="77777777" w:rsidR="0090037C" w:rsidRPr="00D17C8C" w:rsidRDefault="0090037C" w:rsidP="000E6442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br/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Раздел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Тема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944412" w14:textId="77777777" w:rsidR="0090037C" w:rsidRPr="00D17C8C" w:rsidRDefault="0090037C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042E3E" w14:textId="77777777" w:rsidR="0090037C" w:rsidRPr="00D17C8C" w:rsidRDefault="0090037C" w:rsidP="00870D4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СР </w:t>
                  </w:r>
                </w:p>
              </w:tc>
              <w:tc>
                <w:tcPr>
                  <w:tcW w:w="497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6EFA35" w14:textId="77777777" w:rsidR="0090037C" w:rsidRPr="00D17C8C" w:rsidRDefault="0090037C" w:rsidP="00DF3373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пр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е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подавателем</w:t>
                  </w:r>
                  <w:proofErr w:type="spellEnd"/>
                </w:p>
              </w:tc>
            </w:tr>
            <w:tr w:rsidR="0090037C" w:rsidRPr="006007B7" w14:paraId="6FA9B167" w14:textId="77777777" w:rsidTr="009904F2">
              <w:trPr>
                <w:trHeight w:val="279"/>
              </w:trPr>
              <w:tc>
                <w:tcPr>
                  <w:tcW w:w="45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5D746C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484D99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30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D58B86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78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565C37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1C56DC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лекции</w:t>
                  </w:r>
                  <w:proofErr w:type="spellEnd"/>
                </w:p>
              </w:tc>
              <w:tc>
                <w:tcPr>
                  <w:tcW w:w="25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3D2E8E" w14:textId="77777777" w:rsidR="0090037C" w:rsidRPr="00D17C8C" w:rsidRDefault="0090037C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занятия семинарского типа</w:t>
                  </w:r>
                </w:p>
              </w:tc>
              <w:tc>
                <w:tcPr>
                  <w:tcW w:w="155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2FF3D2" w14:textId="77777777" w:rsidR="0090037C" w:rsidRPr="0090037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90037C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90037C" w:rsidRPr="008F0DA1" w14:paraId="2BF3AD0A" w14:textId="77777777" w:rsidTr="009904F2">
              <w:trPr>
                <w:trHeight w:val="279"/>
              </w:trPr>
              <w:tc>
                <w:tcPr>
                  <w:tcW w:w="45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07AEC2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5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C82983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30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ED42AE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2400FA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4642B8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7A8D20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Практи-ческие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семи-нарские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84B6E7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155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699130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795D64" w:rsidRPr="00D17C8C" w14:paraId="460CA808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4220DD" w14:textId="77777777" w:rsidR="00795D64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F39C06" w14:textId="76BE1CA6" w:rsidR="00795D64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Предмет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задачи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функции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педагогики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B54E92" w14:textId="77777777" w:rsidR="00795D64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942051" w14:textId="77777777" w:rsidR="00795D64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A87EC4" w14:textId="77777777" w:rsidR="00795D64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142003" w14:textId="77777777" w:rsidR="00795D64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1CE1C4" w14:textId="77777777" w:rsidR="00795D64" w:rsidRPr="00D17C8C" w:rsidRDefault="00795D64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0DEB68" w14:textId="77777777" w:rsidR="00795D64" w:rsidRPr="00D17C8C" w:rsidRDefault="00795D64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81AF5" w:rsidRPr="00D17C8C" w14:paraId="0F1FC7CA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971E09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682506" w14:textId="436B725D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Образование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как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общечеловеческая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ценность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61246E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BF7437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DA3D2C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6976A2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F900C9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A01A59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81AF5" w:rsidRPr="00D17C8C" w14:paraId="10ED0323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4042CF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4FE268" w14:textId="58EFDD80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Педагогический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AD7623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15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9A0C0F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CD724A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A66EBA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F2BA81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E98DAC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24135148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9E0EBC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A824E8" w14:textId="2A3B2886" w:rsidR="00A81AF5" w:rsidRPr="007D639A" w:rsidRDefault="00AD740B" w:rsidP="000E6442">
                  <w:pPr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</w:pPr>
                  <w:r w:rsidRPr="007D639A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 xml:space="preserve">Воспитание в целостном педагогическом </w:t>
                  </w:r>
                  <w:r w:rsidRPr="007D639A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процессе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9C8D41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lastRenderedPageBreak/>
                    <w:t>15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E3E090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2AC803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47CA71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2E4975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C509BC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7D127486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2204DC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lastRenderedPageBreak/>
                    <w:t>5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212D42" w14:textId="0A18615A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Психология как наука. Предмет и задачи психологии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D225CE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0107CF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955DFA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430820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9B9853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2FAD26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6E1D89C3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0D4432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FE1465" w14:textId="30303EA6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Психика как предмет системного исследования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61458E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B60A69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BA5654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8EBBD8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C91387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FEF584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0788532B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3B029C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E015C8" w14:textId="6F4237CE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Психические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процессы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B05DEB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0FC60F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2DDE14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AD7AAF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48681D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CEE086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59FE2917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EB4DF9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1B0985" w14:textId="3369A2DC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Психология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личности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4918C5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481528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608656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0E4CD0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A58A8C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C10588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34B55" w:rsidRPr="007D639A" w14:paraId="35B5672B" w14:textId="77777777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AEEB73" w14:textId="50EB92A9" w:rsidR="00434B55" w:rsidRPr="00D17C8C" w:rsidRDefault="00434B55" w:rsidP="000E644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8B81F4" w14:textId="786639A1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054C0D" w14:textId="77777777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436378" w14:textId="77777777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4BB6C7" w14:textId="77777777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AFD55F" w14:textId="77777777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9978A0" w14:textId="04BDC656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A81AF5" w:rsidRPr="006007B7" w14:paraId="67C7F7F3" w14:textId="77777777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7B4CC6" w14:textId="77777777" w:rsidR="00A81AF5" w:rsidRPr="00D17C8C" w:rsidRDefault="004A41A4" w:rsidP="000E644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3CED3E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664EE6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ED8C32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282E4E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8565DE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A1AF1E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81AF5" w:rsidRPr="00D17C8C" w14:paraId="3C88CF56" w14:textId="77777777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800E40" w14:textId="77777777" w:rsidR="00A81AF5" w:rsidRPr="00D17C8C" w:rsidRDefault="00A81AF5" w:rsidP="000E644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(</w:t>
                  </w:r>
                  <w:r w:rsidR="004A41A4"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зачет</w:t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AF9973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9E8F58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EDF026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2298BB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49F6E1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90F15F" w14:textId="77777777" w:rsidR="00A81AF5" w:rsidRPr="00D512BA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81AF5" w:rsidRPr="00D17C8C" w14:paraId="6D39B545" w14:textId="77777777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86D99A" w14:textId="77777777" w:rsidR="00A81AF5" w:rsidRPr="00D17C8C" w:rsidRDefault="004A41A4" w:rsidP="000E6442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56CE19" w14:textId="77777777" w:rsidR="00A81AF5" w:rsidRPr="00D17C8C" w:rsidRDefault="00F52EBD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108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2D772B" w14:textId="77777777" w:rsidR="00A81AF5" w:rsidRPr="00D17C8C" w:rsidRDefault="00F52EBD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7</w:t>
                  </w:r>
                  <w:r w:rsidR="00A903E5"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41572E" w14:textId="77777777" w:rsidR="00A81AF5" w:rsidRPr="00D17C8C" w:rsidRDefault="003A747D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16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BA6025" w14:textId="77777777" w:rsidR="00A81AF5" w:rsidRPr="00D17C8C" w:rsidRDefault="003A747D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18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073C83" w14:textId="77777777" w:rsidR="00A81AF5" w:rsidRPr="00D17C8C" w:rsidRDefault="00A81AF5" w:rsidP="0075735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A95BF6" w14:textId="77777777" w:rsidR="00A81AF5" w:rsidRPr="0090037C" w:rsidRDefault="0090037C" w:rsidP="0075735F">
                  <w:pPr>
                    <w:jc w:val="center"/>
                    <w:rPr>
                      <w:bCs/>
                      <w:sz w:val="24"/>
                      <w:szCs w:val="24"/>
                      <w:lang w:val="ru-RU"/>
                    </w:rPr>
                  </w:pPr>
                  <w:r w:rsidRPr="0090037C">
                    <w:rPr>
                      <w:bCs/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14:paraId="22001130" w14:textId="77777777" w:rsidR="00795D64" w:rsidRPr="006D484F" w:rsidRDefault="00795D64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4A41A4" w:rsidRPr="007D639A" w14:paraId="7D0FAC06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57AD3833" w14:textId="77777777" w:rsidR="004A41A4" w:rsidRPr="006D484F" w:rsidRDefault="004A41A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p w14:paraId="2B51D2C5" w14:textId="77777777" w:rsidR="004A41A4" w:rsidRPr="006D484F" w:rsidRDefault="004A41A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15AC3507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0A56F40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p w14:paraId="44DB9597" w14:textId="77777777" w:rsidR="0075735F" w:rsidRPr="006D484F" w:rsidRDefault="00463677">
            <w:pPr>
              <w:rPr>
                <w:b/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                                                </w:t>
            </w:r>
            <w:r w:rsidRPr="006D484F">
              <w:rPr>
                <w:b/>
                <w:sz w:val="28"/>
                <w:szCs w:val="28"/>
                <w:lang w:val="ru-RU"/>
              </w:rPr>
              <w:t>Заочная форма обучения</w:t>
            </w:r>
          </w:p>
          <w:p w14:paraId="3706A9C8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7D639A" w14:paraId="60098148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0A7AF91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5"/>
              <w:gridCol w:w="2518"/>
              <w:gridCol w:w="931"/>
              <w:gridCol w:w="794"/>
              <w:gridCol w:w="908"/>
              <w:gridCol w:w="950"/>
              <w:gridCol w:w="1547"/>
              <w:gridCol w:w="1558"/>
            </w:tblGrid>
            <w:tr w:rsidR="00472EE2" w:rsidRPr="006007B7" w14:paraId="6209DE8D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BC3264" w14:textId="77777777" w:rsidR="00472EE2" w:rsidRPr="001D22C3" w:rsidRDefault="00472EE2" w:rsidP="0079315B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E5F334" w14:textId="77777777" w:rsidR="00472EE2" w:rsidRPr="001D22C3" w:rsidRDefault="00472EE2" w:rsidP="0079315B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688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AFF9AC" w14:textId="77777777" w:rsidR="00472EE2" w:rsidRPr="001D22C3" w:rsidRDefault="00472EE2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D512BA" w:rsidRPr="001D22C3" w14:paraId="3400DC72" w14:textId="77777777" w:rsidTr="001A5B89">
              <w:trPr>
                <w:trHeight w:val="279"/>
              </w:trPr>
              <w:tc>
                <w:tcPr>
                  <w:tcW w:w="455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ABA15D" w14:textId="77777777" w:rsidR="00D512BA" w:rsidRPr="001D22C3" w:rsidRDefault="00D512BA" w:rsidP="0079315B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518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5A33F7" w14:textId="77777777" w:rsidR="00D512BA" w:rsidRPr="001D22C3" w:rsidRDefault="00D512BA" w:rsidP="0079315B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br/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Раздел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Тема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887A00" w14:textId="77777777" w:rsidR="00D512BA" w:rsidRPr="001D22C3" w:rsidRDefault="00D512BA" w:rsidP="0079315B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9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BD21B9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СР </w:t>
                  </w:r>
                </w:p>
              </w:tc>
              <w:tc>
                <w:tcPr>
                  <w:tcW w:w="496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C39A3C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пр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е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подавателем</w:t>
                  </w:r>
                  <w:proofErr w:type="spellEnd"/>
                </w:p>
              </w:tc>
            </w:tr>
            <w:tr w:rsidR="00D512BA" w:rsidRPr="006007B7" w14:paraId="0D0C5991" w14:textId="77777777" w:rsidTr="001A5B89">
              <w:trPr>
                <w:trHeight w:val="279"/>
              </w:trPr>
              <w:tc>
                <w:tcPr>
                  <w:tcW w:w="45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15C36E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1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F70768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31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E426AF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79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ACAB77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3ACE4C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лекции</w:t>
                  </w:r>
                  <w:proofErr w:type="spellEnd"/>
                </w:p>
              </w:tc>
              <w:tc>
                <w:tcPr>
                  <w:tcW w:w="249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08F9D3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155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64E0AE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512BA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D512BA" w:rsidRPr="008F0DA1" w14:paraId="4E1F0E5B" w14:textId="77777777" w:rsidTr="001A5B89">
              <w:trPr>
                <w:trHeight w:val="279"/>
              </w:trPr>
              <w:tc>
                <w:tcPr>
                  <w:tcW w:w="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D4C7CC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51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01B8D2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3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1C36B7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9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6BEFEE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E07B90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F13821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п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ракти-ческие</w:t>
                  </w:r>
                  <w:proofErr w:type="spellEnd"/>
                  <w:proofErr w:type="gram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семи-нарские</w:t>
                  </w:r>
                  <w:proofErr w:type="spellEnd"/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030449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л</w:t>
                  </w: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абораторные</w:t>
                  </w:r>
                </w:p>
              </w:tc>
              <w:tc>
                <w:tcPr>
                  <w:tcW w:w="155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C82422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D740B" w:rsidRPr="001D22C3" w14:paraId="31EF5634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76A961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4CAC6E" w14:textId="63464CD9" w:rsidR="00AD740B" w:rsidRPr="001D22C3" w:rsidRDefault="00AD740B" w:rsidP="006007B7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Предмет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задачи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функции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педагогики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7FC8A8" w14:textId="77777777" w:rsidR="00AD740B" w:rsidRPr="001D22C3" w:rsidRDefault="00AD740B" w:rsidP="00AD740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 xml:space="preserve">     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41C6EC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79292B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2D43DE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916F3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6398F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D740B" w:rsidRPr="001D22C3" w14:paraId="7B1796C3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CADE0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B3D9C2" w14:textId="46AEFE72" w:rsidR="00AD740B" w:rsidRPr="001D22C3" w:rsidRDefault="00AD740B" w:rsidP="006007B7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Образование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как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общечеловеческая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ценность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B59197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9F047B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7BA61E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A0B905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E6D2C6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30ED98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D740B" w:rsidRPr="001D22C3" w14:paraId="11BC8F02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FFC008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76E339" w14:textId="1784657F" w:rsidR="00AD740B" w:rsidRPr="001D22C3" w:rsidRDefault="00AD740B" w:rsidP="006007B7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Педагогический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F7E643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49690A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4F7029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8EB255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5C2DC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54653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5489B8AD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C6FBE6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BA5490" w14:textId="3F6CAC9E" w:rsidR="00AD740B" w:rsidRPr="001D22C3" w:rsidRDefault="00AD740B" w:rsidP="006007B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Воспитание в целостном педагогическом процессе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4AE005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80F323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FC5EF5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D39D4B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461A3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6987BF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05245796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7E9C4A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3E9BC0" w14:textId="3CE82186" w:rsidR="00AD740B" w:rsidRPr="001D22C3" w:rsidRDefault="00AD740B" w:rsidP="006007B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Психология как наука. Предмет и задачи психологии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E9D890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25CE8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71C094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F5C0EF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F7827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55E44F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2E8C962F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40C166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4850D3" w14:textId="2C0CD35A" w:rsidR="00AD740B" w:rsidRPr="001D22C3" w:rsidRDefault="00AD740B" w:rsidP="006007B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Психика как предмет системного исследования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51A8A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BF43F7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9F30F9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269CEB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5EC2C1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6248B8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0BFBCFA3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6A4CA8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lastRenderedPageBreak/>
                    <w:t>7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0BC317" w14:textId="5366EF72" w:rsidR="00AD740B" w:rsidRPr="001D22C3" w:rsidRDefault="00AD740B" w:rsidP="006007B7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Психические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процессы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481F14" w14:textId="310395C0" w:rsidR="00AD740B" w:rsidRPr="001D22C3" w:rsidRDefault="00BE374F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DCEDF4" w14:textId="4D10A7B3" w:rsidR="00AD740B" w:rsidRPr="001D22C3" w:rsidRDefault="00935E98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A15925" w14:textId="3681C7F0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E5C06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13E339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00E271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45F74636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5957BC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87B7FD" w14:textId="33D747B8" w:rsidR="00AD740B" w:rsidRPr="001D22C3" w:rsidRDefault="00AD740B" w:rsidP="006007B7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Психология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личности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AA45F1" w14:textId="72F50F4B" w:rsidR="00AD740B" w:rsidRPr="001D22C3" w:rsidRDefault="00BE374F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4A1102" w14:textId="7EFF3812" w:rsidR="00AD740B" w:rsidRPr="001D22C3" w:rsidRDefault="00BE374F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7B4720" w14:textId="6D58670A" w:rsidR="00AD740B" w:rsidRPr="001D22C3" w:rsidRDefault="00BE374F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6488D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18CDF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E623C7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34B55" w:rsidRPr="00434B55" w14:paraId="7718A482" w14:textId="77777777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CC5BEB" w14:textId="7725B1B9" w:rsidR="00434B55" w:rsidRPr="001D22C3" w:rsidRDefault="00434B55" w:rsidP="001A5B89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EF327F" w14:textId="542DB3FA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70E9CF" w14:textId="77777777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C68278" w14:textId="77777777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87FF06" w14:textId="77777777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4F6351" w14:textId="77777777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207F9" w14:textId="5510EEAE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  <w:tr w:rsidR="001A5B89" w:rsidRPr="006007B7" w14:paraId="03044ED9" w14:textId="77777777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4D52F2" w14:textId="77777777" w:rsidR="001A5B89" w:rsidRPr="001D22C3" w:rsidRDefault="001A5B89" w:rsidP="001A5B89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73D2C6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69CCFF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EA2F05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1AD199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E79AF3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3010E1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1A5B89" w:rsidRPr="001D22C3" w14:paraId="706BFCE4" w14:textId="77777777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519CC5" w14:textId="77777777" w:rsidR="001A5B89" w:rsidRPr="001D22C3" w:rsidRDefault="001A5B89" w:rsidP="001A5B89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(</w:t>
                  </w: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зачет</w:t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F80569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F487CD" w14:textId="77777777" w:rsidR="001A5B89" w:rsidRPr="00D512BA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0AAAA6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4180CA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F6A118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8EFC26" w14:textId="77777777" w:rsidR="001A5B89" w:rsidRPr="00D512BA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1A5B89" w:rsidRPr="001D22C3" w14:paraId="59E53FCC" w14:textId="77777777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D1B4C8" w14:textId="77777777" w:rsidR="001A5B89" w:rsidRPr="001D22C3" w:rsidRDefault="001A5B89" w:rsidP="001A5B89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114388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108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58A162" w14:textId="4540D182" w:rsidR="001A5B89" w:rsidRPr="001D22C3" w:rsidRDefault="00BE374F" w:rsidP="00935E9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9</w:t>
                  </w:r>
                  <w:r w:rsidR="00935E98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33F282" w14:textId="3EED73D7" w:rsidR="001A5B89" w:rsidRPr="001D22C3" w:rsidRDefault="00935E98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EB5120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9401AF" w14:textId="77777777" w:rsidR="001A5B89" w:rsidRPr="001D22C3" w:rsidRDefault="001A5B89" w:rsidP="001A5B89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114DDF" w14:textId="77777777" w:rsidR="001A5B89" w:rsidRPr="00D512BA" w:rsidRDefault="001A5B89" w:rsidP="001A5B89">
                  <w:pPr>
                    <w:jc w:val="center"/>
                    <w:rPr>
                      <w:bCs/>
                      <w:sz w:val="24"/>
                      <w:szCs w:val="24"/>
                      <w:lang w:val="ru-RU"/>
                    </w:rPr>
                  </w:pPr>
                  <w:r>
                    <w:rPr>
                      <w:bCs/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</w:tbl>
          <w:p w14:paraId="69F7BC8E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6007B7" w14:paraId="53C330D2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67B17DF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  <w:bookmarkStart w:id="1" w:name="_Hlk75428549"/>
          </w:p>
        </w:tc>
        <w:tc>
          <w:tcPr>
            <w:tcW w:w="9681" w:type="dxa"/>
            <w:gridSpan w:val="4"/>
          </w:tcPr>
          <w:p w14:paraId="1F3B8D7C" w14:textId="77777777" w:rsidR="000E22EA" w:rsidRPr="006D484F" w:rsidRDefault="000E22EA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007B7" w14:paraId="4BAC7078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EA4E1F" w14:textId="77777777" w:rsidR="00867AA1" w:rsidRDefault="00867AA1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4AAF8C76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6. УЧЕБНО-МЕТОДИЧЕСКОЕ ОБЕСПЕЧЕНИЕ</w:t>
                  </w:r>
                  <w:r w:rsidR="00DF0048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ДЛЯ САМОСТОЯТЕЛЬНОЙ РАБОТЫ ОБУЧАЮЩИХСЯ</w:t>
                  </w:r>
                </w:p>
              </w:tc>
            </w:tr>
          </w:tbl>
          <w:p w14:paraId="3163911F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007B7" w14:paraId="17EE8DF2" w14:textId="77777777" w:rsidTr="004A41A4">
        <w:trPr>
          <w:trHeight w:val="141"/>
        </w:trPr>
        <w:tc>
          <w:tcPr>
            <w:tcW w:w="20" w:type="dxa"/>
          </w:tcPr>
          <w:p w14:paraId="0234CAF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E5B6E6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54A724E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2B3EDD2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5B7D07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17C5BCF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6FED342C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35C8445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p w14:paraId="5EF1DB99" w14:textId="77777777" w:rsidR="00DF3373" w:rsidRPr="006D484F" w:rsidRDefault="00DF3373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6080"/>
              <w:gridCol w:w="2990"/>
            </w:tblGrid>
            <w:tr w:rsidR="00795D64" w:rsidRPr="006D484F" w14:paraId="2D797670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82664D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</w:rPr>
                    <w:t>№</w:t>
                  </w:r>
                  <w:r w:rsidRPr="006D484F">
                    <w:rPr>
                      <w:color w:val="000000"/>
                      <w:sz w:val="28"/>
                      <w:szCs w:val="28"/>
                    </w:rPr>
                    <w:br/>
                    <w:t>п/п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9BA37D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Темы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DBD4A5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Перечень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учебно-методических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материалов</w:t>
                  </w:r>
                  <w:proofErr w:type="spellEnd"/>
                </w:p>
              </w:tc>
            </w:tr>
            <w:tr w:rsidR="00AD740B" w:rsidRPr="006D484F" w14:paraId="441451C7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C17EE1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2D4F8F" w14:textId="0DA2F28D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Предмет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задачи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функции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педагогики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520846" w14:textId="7A057150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14:paraId="49392594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920BF1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E115C9" w14:textId="09F41CAE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Образование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как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общечеловеческая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ценность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0D95CF" w14:textId="48A298F0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14:paraId="45E6D8CE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637083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E031F2" w14:textId="268140EA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Педагогический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процесс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E90162" w14:textId="3515BEB0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14:paraId="00D4CAF3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182643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80A07E" w14:textId="7C918097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  <w:lang w:val="ru-RU"/>
                    </w:rPr>
                    <w:t>Воспитание в целостном педагогическом процессе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99FEE7" w14:textId="4988D7D5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14:paraId="43375550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7A7675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1F70D3" w14:textId="7C4D7B0D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  <w:lang w:val="ru-RU"/>
                    </w:rPr>
                    <w:t>Психология как наука. Предмет и задачи психологии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381982" w14:textId="4E2C9A36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  <w:tr w:rsidR="00AD740B" w:rsidRPr="006D484F" w14:paraId="02D5B45E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D0A3AC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23CD82" w14:textId="3AC140BD" w:rsidR="00AD740B" w:rsidRPr="00AD740B" w:rsidRDefault="00AD740B" w:rsidP="00AD740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  <w:lang w:val="ru-RU"/>
                    </w:rPr>
                    <w:t>Психика как предмет системного исследования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8FCDC5" w14:textId="4198B84A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  <w:tr w:rsidR="00AD740B" w:rsidRPr="006D484F" w14:paraId="0B39A36B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753DA8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CB4920" w14:textId="2458D382" w:rsidR="00AD740B" w:rsidRPr="00AD740B" w:rsidRDefault="00AD740B" w:rsidP="00AD740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Психические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процессы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C11B1C" w14:textId="08A2D9BD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  <w:tr w:rsidR="00AD740B" w:rsidRPr="006D484F" w14:paraId="24980382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3EF3B9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18D9DC" w14:textId="4BBD57AF" w:rsidR="00AD740B" w:rsidRPr="00AD740B" w:rsidRDefault="00AD740B" w:rsidP="00AD740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Психология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личности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6AA064" w14:textId="771A1477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</w:tbl>
          <w:p w14:paraId="76CB4A45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bookmarkEnd w:id="1"/>
      <w:tr w:rsidR="00795D64" w:rsidRPr="006D484F" w14:paraId="468416BA" w14:textId="77777777" w:rsidTr="004A41A4">
        <w:trPr>
          <w:trHeight w:val="272"/>
        </w:trPr>
        <w:tc>
          <w:tcPr>
            <w:tcW w:w="20" w:type="dxa"/>
          </w:tcPr>
          <w:p w14:paraId="79F7669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2328346F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14:paraId="58703DFF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650737E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60F871B5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362F0FF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6D484F" w14:paraId="197C0F6A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5468A68D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7CFB5B0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E901EA" w14:textId="77777777" w:rsidR="00795D64" w:rsidRPr="006D484F" w:rsidRDefault="000259B1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="00795D64" w:rsidRPr="006D484F">
                    <w:rPr>
                      <w:b/>
                      <w:color w:val="000000"/>
                      <w:sz w:val="28"/>
                      <w:szCs w:val="28"/>
                    </w:rPr>
                    <w:t>. ОЦЕНОЧНЫЕ МАТЕРИАЛЫ</w:t>
                  </w:r>
                </w:p>
              </w:tc>
            </w:tr>
          </w:tbl>
          <w:p w14:paraId="51E00065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95D64" w:rsidRPr="006D484F" w14:paraId="4690CA07" w14:textId="77777777" w:rsidTr="004A41A4">
        <w:trPr>
          <w:trHeight w:val="106"/>
        </w:trPr>
        <w:tc>
          <w:tcPr>
            <w:tcW w:w="20" w:type="dxa"/>
          </w:tcPr>
          <w:p w14:paraId="47681E7D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0066781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14:paraId="761A5D5A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6C7C32B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73B289C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235D1F9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6007B7" w14:paraId="2789760E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3BA34BE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007B7" w14:paraId="5F842CAE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A3C333" w14:textId="77777777" w:rsidR="00795D64" w:rsidRPr="006D484F" w:rsidRDefault="00795D64" w:rsidP="00795D6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Оценочные материалы для проведения текущего контроля и промежуточной аттестации представлены в Фонде оценочных </w:t>
                  </w:r>
                  <w:r w:rsidR="000259B1">
                    <w:rPr>
                      <w:color w:val="000000"/>
                      <w:sz w:val="28"/>
                      <w:szCs w:val="28"/>
                      <w:lang w:val="ru-RU"/>
                    </w:rPr>
                    <w:t>средств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для текущего контроля и промежуточной аттестации.</w:t>
                  </w:r>
                </w:p>
              </w:tc>
            </w:tr>
          </w:tbl>
          <w:p w14:paraId="6CB2EF0B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007B7" w14:paraId="73A03CF9" w14:textId="77777777" w:rsidTr="004A41A4">
        <w:trPr>
          <w:trHeight w:val="291"/>
        </w:trPr>
        <w:tc>
          <w:tcPr>
            <w:tcW w:w="20" w:type="dxa"/>
          </w:tcPr>
          <w:p w14:paraId="5F82B0B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3C1DD6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2F56B2F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2C1CC10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6267A8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6D370AA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007B7" w14:paraId="1662DDC1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654FFEF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007B7" w14:paraId="2111E5BC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F6045B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8. ПЕРЕЧЕН</w:t>
                  </w:r>
                  <w:r w:rsidR="004F58FC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Ь ОСНОВНОЙ И ДОПОЛНИТЕЛЬНОЙ ЛИТЕРАТУРЫ</w:t>
                  </w:r>
                </w:p>
              </w:tc>
            </w:tr>
          </w:tbl>
          <w:p w14:paraId="46A72C7F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007B7" w14:paraId="585D8225" w14:textId="77777777" w:rsidTr="004A41A4">
        <w:trPr>
          <w:trHeight w:val="141"/>
        </w:trPr>
        <w:tc>
          <w:tcPr>
            <w:tcW w:w="20" w:type="dxa"/>
          </w:tcPr>
          <w:p w14:paraId="69E1F1E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1C092A7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26AFF0E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46B897B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2A044B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4979953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007B7" w14:paraId="69915485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16569D4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466"/>
              <w:gridCol w:w="9070"/>
            </w:tblGrid>
            <w:tr w:rsidR="00F013ED" w:rsidRPr="006D484F" w14:paraId="70BA995B" w14:textId="77777777" w:rsidTr="00F013ED">
              <w:trPr>
                <w:trHeight w:val="319"/>
              </w:trPr>
              <w:tc>
                <w:tcPr>
                  <w:tcW w:w="9636" w:type="dxa"/>
                  <w:gridSpan w:val="3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13DBC253" w14:textId="77777777" w:rsidR="00795D64" w:rsidRPr="006D484F" w:rsidRDefault="00795D64" w:rsidP="00C943AD">
                  <w:pPr>
                    <w:ind w:firstLine="692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Основная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</w:tc>
            </w:tr>
            <w:tr w:rsidR="00A75BDB" w:rsidRPr="006D484F" w14:paraId="10B01C10" w14:textId="77777777">
              <w:trPr>
                <w:trHeight w:val="279"/>
              </w:trPr>
              <w:tc>
                <w:tcPr>
                  <w:tcW w:w="56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9A2288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2B9997" w14:textId="77777777" w:rsidR="00A75BDB" w:rsidRPr="006D484F" w:rsidRDefault="00A75BDB" w:rsidP="007D639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D31AA" w:rsidRPr="006007B7" w14:paraId="2D9F0A1E" w14:textId="77777777" w:rsidTr="00AA028F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313BFF" w14:textId="77777777" w:rsidR="00CD31AA" w:rsidRPr="006D484F" w:rsidRDefault="00CD31AA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7FCBFE" w14:textId="2167AF14" w:rsidR="00CD31AA" w:rsidRPr="006D484F" w:rsidRDefault="00CD31AA" w:rsidP="000E2265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1.</w:t>
                  </w:r>
                  <w:r w:rsidRPr="00594AA5">
                    <w:rPr>
                      <w:lang w:val="ru-RU"/>
                    </w:rPr>
                    <w:t xml:space="preserve"> </w:t>
                  </w:r>
                  <w:r w:rsidR="00536F98" w:rsidRPr="00536F98">
                    <w:rPr>
                      <w:sz w:val="28"/>
                      <w:szCs w:val="28"/>
                      <w:lang w:val="ru-RU"/>
                    </w:rPr>
                    <w:t>Психология и педагогика</w:t>
                  </w:r>
                  <w:proofErr w:type="gramStart"/>
                  <w:r w:rsidR="00536F98" w:rsidRPr="00536F98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536F98" w:rsidRPr="00536F98">
                    <w:rPr>
                      <w:sz w:val="28"/>
                      <w:szCs w:val="28"/>
                      <w:lang w:val="ru-RU"/>
                    </w:rPr>
                    <w:t xml:space="preserve"> учебник для вузов / под общей редакцией В. А. </w:t>
                  </w:r>
                  <w:proofErr w:type="spellStart"/>
                  <w:r w:rsidR="00536F98" w:rsidRPr="00536F98">
                    <w:rPr>
                      <w:sz w:val="28"/>
                      <w:szCs w:val="28"/>
                      <w:lang w:val="ru-RU"/>
                    </w:rPr>
                    <w:t>Сластенина</w:t>
                  </w:r>
                  <w:proofErr w:type="spellEnd"/>
                  <w:r w:rsidR="00536F98" w:rsidRPr="00536F98">
                    <w:rPr>
                      <w:sz w:val="28"/>
                      <w:szCs w:val="28"/>
                      <w:lang w:val="ru-RU"/>
                    </w:rPr>
                    <w:t>, В. П. Каширина. — Москва</w:t>
                  </w:r>
                  <w:proofErr w:type="gramStart"/>
                  <w:r w:rsidR="00536F98" w:rsidRPr="00536F98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536F98" w:rsidRPr="00536F98">
                    <w:rPr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proofErr w:type="spellStart"/>
                  <w:r w:rsidR="00536F98" w:rsidRPr="00536F98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="00536F98" w:rsidRPr="00536F98">
                    <w:rPr>
                      <w:sz w:val="28"/>
                      <w:szCs w:val="28"/>
                      <w:lang w:val="ru-RU"/>
                    </w:rPr>
                    <w:t>, 2026. — 520 с. — (Высшее образование). — ISBN 978-5-534-18741-0. — Текст</w:t>
                  </w:r>
                  <w:proofErr w:type="gramStart"/>
                  <w:r w:rsidR="00536F98" w:rsidRPr="00536F98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536F98" w:rsidRPr="00536F98">
                    <w:rPr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="00536F98" w:rsidRPr="00536F98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="00536F98" w:rsidRPr="00536F98">
                    <w:rPr>
                      <w:sz w:val="28"/>
                      <w:szCs w:val="28"/>
                      <w:lang w:val="ru-RU"/>
                    </w:rPr>
                    <w:t xml:space="preserve"> [сайт]. — URL: https://urait.ru/bcode/589514.</w:t>
                  </w:r>
                </w:p>
                <w:p w14:paraId="22C6545C" w14:textId="01D487FE" w:rsidR="00CD31AA" w:rsidRPr="006D484F" w:rsidRDefault="00CD31AA" w:rsidP="00CD31AA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2.</w:t>
                  </w:r>
                  <w:r w:rsidRPr="00594AA5">
                    <w:rPr>
                      <w:lang w:val="ru-RU"/>
                    </w:rPr>
                    <w:t xml:space="preserve"> </w:t>
                  </w:r>
                  <w:bookmarkStart w:id="2" w:name="_Hlk228397450"/>
                  <w:r w:rsidR="00536F98" w:rsidRPr="00536F98">
                    <w:rPr>
                      <w:sz w:val="28"/>
                      <w:szCs w:val="28"/>
                      <w:lang w:val="ru-RU"/>
                    </w:rPr>
                    <w:t>Канке, В. А.  История, философия и методология педагогики и психологии</w:t>
                  </w:r>
                  <w:proofErr w:type="gramStart"/>
                  <w:r w:rsidR="00536F98" w:rsidRPr="00536F98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536F98" w:rsidRPr="00536F98">
                    <w:rPr>
                      <w:sz w:val="28"/>
                      <w:szCs w:val="28"/>
                      <w:lang w:val="ru-RU"/>
                    </w:rPr>
                    <w:t xml:space="preserve"> учебник для вузов / В. А. Канке, М. Н. Берулава ; под редакцией М. Н. Берулавы. — Москва</w:t>
                  </w:r>
                  <w:proofErr w:type="gramStart"/>
                  <w:r w:rsidR="00536F98" w:rsidRPr="00536F98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536F98" w:rsidRPr="00536F98">
                    <w:rPr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proofErr w:type="spellStart"/>
                  <w:r w:rsidR="00536F98" w:rsidRPr="00536F98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="00536F98" w:rsidRPr="00536F98">
                    <w:rPr>
                      <w:sz w:val="28"/>
                      <w:szCs w:val="28"/>
                      <w:lang w:val="ru-RU"/>
                    </w:rPr>
                    <w:t>, 2026. — 405 с. — (Высшее образование). — ISBN 978-5-534-21944-9. — Текст</w:t>
                  </w:r>
                  <w:proofErr w:type="gramStart"/>
                  <w:r w:rsidR="00536F98" w:rsidRPr="00536F98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536F98" w:rsidRPr="00536F98">
                    <w:rPr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="00536F98" w:rsidRPr="00536F98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="00536F98" w:rsidRPr="00536F98">
                    <w:rPr>
                      <w:sz w:val="28"/>
                      <w:szCs w:val="28"/>
                      <w:lang w:val="ru-RU"/>
                    </w:rPr>
                    <w:t xml:space="preserve"> [сайт]. — URL: https://urait.ru/bcode/590668</w:t>
                  </w:r>
                  <w:r w:rsidR="00536F98">
                    <w:rPr>
                      <w:sz w:val="28"/>
                      <w:szCs w:val="28"/>
                      <w:lang w:val="ru-RU"/>
                    </w:rPr>
                    <w:t>.</w:t>
                  </w:r>
                  <w:bookmarkEnd w:id="2"/>
                </w:p>
              </w:tc>
            </w:tr>
            <w:tr w:rsidR="00CD31AA" w:rsidRPr="006D484F" w14:paraId="27880EDC" w14:textId="77777777" w:rsidTr="00F013ED">
              <w:trPr>
                <w:trHeight w:val="319"/>
              </w:trPr>
              <w:tc>
                <w:tcPr>
                  <w:tcW w:w="9636" w:type="dxa"/>
                  <w:gridSpan w:val="3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06F7E28D" w14:textId="31059580" w:rsidR="00CD31AA" w:rsidRPr="006D484F" w:rsidRDefault="00CD31AA" w:rsidP="000E2265">
                  <w:pPr>
                    <w:ind w:firstLine="69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3.</w:t>
                  </w:r>
                  <w:r w:rsidRPr="00594AA5">
                    <w:rPr>
                      <w:lang w:val="ru-RU"/>
                    </w:rPr>
                    <w:t xml:space="preserve"> </w:t>
                  </w:r>
                  <w:bookmarkStart w:id="3" w:name="_Hlk228397523"/>
                  <w:r w:rsidR="00372ED0" w:rsidRPr="00372ED0">
                    <w:rPr>
                      <w:color w:val="000000"/>
                      <w:sz w:val="28"/>
                      <w:szCs w:val="28"/>
                      <w:lang w:val="ru-RU"/>
                    </w:rPr>
                    <w:t>Елисеева, Л. Я.  Педагогика и психология планирования карьеры</w:t>
                  </w:r>
                  <w:proofErr w:type="gramStart"/>
                  <w:r w:rsidR="00372ED0" w:rsidRPr="00372ED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372ED0" w:rsidRPr="00372ED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учебник для вузов / Л. Я. Елисеева. — 2-е изд. — Москва : Издательство </w:t>
                  </w:r>
                  <w:proofErr w:type="spellStart"/>
                  <w:r w:rsidR="00372ED0" w:rsidRPr="00372ED0">
                    <w:rPr>
                      <w:color w:val="000000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="00372ED0" w:rsidRPr="00372ED0">
                    <w:rPr>
                      <w:color w:val="000000"/>
                      <w:sz w:val="28"/>
                      <w:szCs w:val="28"/>
                      <w:lang w:val="ru-RU"/>
                    </w:rPr>
                    <w:t>, 2026. — 242 с. — (Высшее образование). — ISBN 978-5-534-09493-0. — Текст</w:t>
                  </w:r>
                  <w:proofErr w:type="gramStart"/>
                  <w:r w:rsidR="00372ED0" w:rsidRPr="00372ED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372ED0" w:rsidRPr="00372ED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="00372ED0" w:rsidRPr="00372ED0">
                    <w:rPr>
                      <w:color w:val="000000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="00372ED0" w:rsidRPr="00372ED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[сайт]. — URL: https://urait.ru/bcode/598800</w:t>
                  </w:r>
                  <w:r w:rsidR="00372ED0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bookmarkEnd w:id="3"/>
                </w:p>
                <w:p w14:paraId="6EBB01A7" w14:textId="77777777" w:rsidR="00CD31AA" w:rsidRPr="006D484F" w:rsidRDefault="00CD31AA" w:rsidP="000E2265">
                  <w:pPr>
                    <w:ind w:firstLine="692"/>
                    <w:jc w:val="both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E387909" w14:textId="173B59FC" w:rsidR="00CD31AA" w:rsidRPr="006D484F" w:rsidRDefault="00CD31AA" w:rsidP="000259B1">
                  <w:pPr>
                    <w:ind w:firstLine="692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Дополнительная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</w:tc>
            </w:tr>
            <w:tr w:rsidR="00A75BDB" w:rsidRPr="006D484F" w14:paraId="02CA4FD2" w14:textId="77777777" w:rsidTr="000E3064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AED76E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8B51B5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75BDB" w:rsidRPr="006007B7" w14:paraId="6D0EE3C1" w14:textId="77777777" w:rsidTr="000E3064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64CE35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669E94" w14:textId="0E193CAA" w:rsidR="00DA1D15" w:rsidRDefault="000E3064" w:rsidP="00CD31AA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4.</w:t>
                  </w:r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bookmarkStart w:id="4" w:name="_Hlk228397585"/>
                  <w:proofErr w:type="spellStart"/>
                  <w:r w:rsidR="00DA1D15" w:rsidRPr="00DA1D15">
                    <w:rPr>
                      <w:sz w:val="28"/>
                      <w:szCs w:val="28"/>
                      <w:lang w:val="ru-RU"/>
                    </w:rPr>
                    <w:t>Сорокотягин</w:t>
                  </w:r>
                  <w:proofErr w:type="spellEnd"/>
                  <w:r w:rsidR="00DA1D15" w:rsidRPr="00DA1D15">
                    <w:rPr>
                      <w:sz w:val="28"/>
                      <w:szCs w:val="28"/>
                      <w:lang w:val="ru-RU"/>
                    </w:rPr>
                    <w:t>, И. Н.  Юридическая психология</w:t>
                  </w:r>
                  <w:proofErr w:type="gramStart"/>
                  <w:r w:rsidR="00DA1D15" w:rsidRPr="00DA1D15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DA1D15" w:rsidRPr="00DA1D15">
                    <w:rPr>
                      <w:sz w:val="28"/>
                      <w:szCs w:val="28"/>
                      <w:lang w:val="ru-RU"/>
                    </w:rPr>
                    <w:t xml:space="preserve"> учебник и практикум для вузов / И. Н. </w:t>
                  </w:r>
                  <w:proofErr w:type="spellStart"/>
                  <w:r w:rsidR="00DA1D15" w:rsidRPr="00DA1D15">
                    <w:rPr>
                      <w:sz w:val="28"/>
                      <w:szCs w:val="28"/>
                      <w:lang w:val="ru-RU"/>
                    </w:rPr>
                    <w:t>Сорокотягин</w:t>
                  </w:r>
                  <w:proofErr w:type="spellEnd"/>
                  <w:r w:rsidR="00DA1D15" w:rsidRPr="00DA1D15">
                    <w:rPr>
                      <w:sz w:val="28"/>
                      <w:szCs w:val="28"/>
                      <w:lang w:val="ru-RU"/>
                    </w:rPr>
                    <w:t xml:space="preserve">, Д. А. </w:t>
                  </w:r>
                  <w:proofErr w:type="spellStart"/>
                  <w:r w:rsidR="00DA1D15" w:rsidRPr="00DA1D15">
                    <w:rPr>
                      <w:sz w:val="28"/>
                      <w:szCs w:val="28"/>
                      <w:lang w:val="ru-RU"/>
                    </w:rPr>
                    <w:t>Сорокотягина</w:t>
                  </w:r>
                  <w:proofErr w:type="spellEnd"/>
                  <w:r w:rsidR="00DA1D15" w:rsidRPr="00DA1D15">
                    <w:rPr>
                      <w:sz w:val="28"/>
                      <w:szCs w:val="28"/>
                      <w:lang w:val="ru-RU"/>
                    </w:rPr>
                    <w:t xml:space="preserve">. — 4-е изд., </w:t>
                  </w:r>
                  <w:proofErr w:type="spellStart"/>
                  <w:r w:rsidR="00DA1D15" w:rsidRPr="00DA1D15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="00DA1D15" w:rsidRPr="00DA1D15">
                    <w:rPr>
                      <w:sz w:val="28"/>
                      <w:szCs w:val="28"/>
                      <w:lang w:val="ru-RU"/>
                    </w:rPr>
                    <w:t xml:space="preserve">. и доп. — Москва : Издательство </w:t>
                  </w:r>
                  <w:proofErr w:type="spellStart"/>
                  <w:r w:rsidR="00DA1D15" w:rsidRPr="00DA1D15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="00DA1D15" w:rsidRPr="00DA1D15">
                    <w:rPr>
                      <w:sz w:val="28"/>
                      <w:szCs w:val="28"/>
                      <w:lang w:val="ru-RU"/>
                    </w:rPr>
                    <w:t>, 2026. — 360 с. — (Высшее образование). — ISBN 978-5-534-05389-0. — Текст</w:t>
                  </w:r>
                  <w:proofErr w:type="gramStart"/>
                  <w:r w:rsidR="00DA1D15" w:rsidRPr="00DA1D15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DA1D15" w:rsidRPr="00DA1D15">
                    <w:rPr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="00DA1D15" w:rsidRPr="00DA1D15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="00DA1D15" w:rsidRPr="00DA1D15">
                    <w:rPr>
                      <w:sz w:val="28"/>
                      <w:szCs w:val="28"/>
                      <w:lang w:val="ru-RU"/>
                    </w:rPr>
                    <w:t xml:space="preserve"> [сайт]. — URL: https://urait.ru/bcode/582652</w:t>
                  </w:r>
                  <w:r w:rsidR="00DA1D15">
                    <w:rPr>
                      <w:sz w:val="28"/>
                      <w:szCs w:val="28"/>
                      <w:lang w:val="ru-RU"/>
                    </w:rPr>
                    <w:t>.</w:t>
                  </w:r>
                  <w:bookmarkEnd w:id="4"/>
                </w:p>
                <w:p w14:paraId="7E786D88" w14:textId="202EE2A4" w:rsidR="00E93E66" w:rsidRPr="006D484F" w:rsidRDefault="000E3064" w:rsidP="00CD31AA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5.</w:t>
                  </w:r>
                  <w:r w:rsidR="00400E9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bookmarkStart w:id="5" w:name="_Hlk228397667"/>
                  <w:r w:rsidR="00400E98" w:rsidRPr="00400E98">
                    <w:rPr>
                      <w:sz w:val="28"/>
                      <w:szCs w:val="28"/>
                      <w:lang w:val="ru-RU"/>
                    </w:rPr>
                    <w:t>Столяренко, Л. Д.  Основы психологии и педагогики</w:t>
                  </w:r>
                  <w:proofErr w:type="gramStart"/>
                  <w:r w:rsidR="00400E98" w:rsidRPr="00400E98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400E98" w:rsidRPr="00400E98">
                    <w:rPr>
                      <w:sz w:val="28"/>
                      <w:szCs w:val="28"/>
                      <w:lang w:val="ru-RU"/>
                    </w:rPr>
                    <w:t xml:space="preserve"> учебник для вузов / Л. Д. Столяренко, В. Е. Столяренко. — 4-е изд., </w:t>
                  </w:r>
                  <w:proofErr w:type="spellStart"/>
                  <w:r w:rsidR="00400E98" w:rsidRPr="00400E98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="00400E98" w:rsidRPr="00400E98">
                    <w:rPr>
                      <w:sz w:val="28"/>
                      <w:szCs w:val="28"/>
                      <w:lang w:val="ru-RU"/>
                    </w:rPr>
                    <w:t xml:space="preserve">. и доп. — Москва : Издательство </w:t>
                  </w:r>
                  <w:proofErr w:type="spellStart"/>
                  <w:r w:rsidR="00400E98" w:rsidRPr="00400E98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="00400E98" w:rsidRPr="00400E98">
                    <w:rPr>
                      <w:sz w:val="28"/>
                      <w:szCs w:val="28"/>
                      <w:lang w:val="ru-RU"/>
                    </w:rPr>
                    <w:t>, 2025. — 134 с. — (Высшее образование). — ISBN 978-5-534-09450-3. — Текст</w:t>
                  </w:r>
                  <w:proofErr w:type="gramStart"/>
                  <w:r w:rsidR="00400E98" w:rsidRPr="00400E98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400E98" w:rsidRPr="00400E98">
                    <w:rPr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="00400E98" w:rsidRPr="00400E98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="00400E98" w:rsidRPr="00400E98">
                    <w:rPr>
                      <w:sz w:val="28"/>
                      <w:szCs w:val="28"/>
                      <w:lang w:val="ru-RU"/>
                    </w:rPr>
                    <w:t xml:space="preserve"> [сайт]. — URL: https://urait.ru/bcode/559793</w:t>
                  </w:r>
                  <w:r w:rsidR="00E93E66" w:rsidRPr="006D484F">
                    <w:rPr>
                      <w:sz w:val="28"/>
                      <w:szCs w:val="28"/>
                      <w:lang w:val="ru-RU"/>
                    </w:rPr>
                    <w:t>.</w:t>
                  </w:r>
                  <w:bookmarkEnd w:id="5"/>
                </w:p>
              </w:tc>
            </w:tr>
            <w:tr w:rsidR="00A75BDB" w:rsidRPr="006007B7" w14:paraId="034B39F3" w14:textId="77777777" w:rsidTr="000E3064">
              <w:trPr>
                <w:trHeight w:val="1378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444BEF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7A2687" w14:textId="6509274B" w:rsidR="00E93E66" w:rsidRPr="006D484F" w:rsidRDefault="000E3064" w:rsidP="000259B1">
                  <w:pPr>
                    <w:ind w:firstLine="69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6.</w:t>
                  </w:r>
                  <w:r w:rsidR="00B355F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="00B355FC" w:rsidRPr="00B355FC">
                    <w:rPr>
                      <w:color w:val="000000"/>
                      <w:sz w:val="28"/>
                      <w:szCs w:val="28"/>
                      <w:lang w:val="ru-RU"/>
                    </w:rPr>
                    <w:t>Крившенко</w:t>
                  </w:r>
                  <w:proofErr w:type="spellEnd"/>
                  <w:r w:rsidR="00B355FC" w:rsidRPr="00B355FC">
                    <w:rPr>
                      <w:color w:val="000000"/>
                      <w:sz w:val="28"/>
                      <w:szCs w:val="28"/>
                      <w:lang w:val="ru-RU"/>
                    </w:rPr>
                    <w:t>, Л. П.  Психология и педагогика в высшей школе</w:t>
                  </w:r>
                  <w:proofErr w:type="gramStart"/>
                  <w:r w:rsidR="00B355FC" w:rsidRPr="00B355F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B355FC" w:rsidRPr="00B355F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учебник для вузов / Л. П. </w:t>
                  </w:r>
                  <w:proofErr w:type="spellStart"/>
                  <w:r w:rsidR="00B355FC" w:rsidRPr="00B355FC">
                    <w:rPr>
                      <w:color w:val="000000"/>
                      <w:sz w:val="28"/>
                      <w:szCs w:val="28"/>
                      <w:lang w:val="ru-RU"/>
                    </w:rPr>
                    <w:t>Крившенко</w:t>
                  </w:r>
                  <w:proofErr w:type="spellEnd"/>
                  <w:r w:rsidR="00B355FC" w:rsidRPr="00B355FC">
                    <w:rPr>
                      <w:color w:val="000000"/>
                      <w:sz w:val="28"/>
                      <w:szCs w:val="28"/>
                      <w:lang w:val="ru-RU"/>
                    </w:rPr>
                    <w:t>, Л. В. Юркина, Е. Л. Буслаева. — Москва</w:t>
                  </w:r>
                  <w:proofErr w:type="gramStart"/>
                  <w:r w:rsidR="00B355FC" w:rsidRPr="00B355F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B355FC" w:rsidRPr="00B355F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proofErr w:type="spellStart"/>
                  <w:r w:rsidR="00B355FC" w:rsidRPr="00B355FC">
                    <w:rPr>
                      <w:color w:val="000000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="00B355FC" w:rsidRPr="00B355FC">
                    <w:rPr>
                      <w:color w:val="000000"/>
                      <w:sz w:val="28"/>
                      <w:szCs w:val="28"/>
                      <w:lang w:val="ru-RU"/>
                    </w:rPr>
                    <w:t>, 2026. — 454 с. — (Высшее образование). — ISBN 978-5-534-15315-6. — Текст</w:t>
                  </w:r>
                  <w:proofErr w:type="gramStart"/>
                  <w:r w:rsidR="00B355FC" w:rsidRPr="00B355F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B355FC" w:rsidRPr="00B355F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="00B355FC" w:rsidRPr="00B355FC">
                    <w:rPr>
                      <w:color w:val="000000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="00B355FC" w:rsidRPr="00B355F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[сайт]. — URL: https://urait.ru/bcode/588803</w:t>
                  </w:r>
                  <w:r w:rsidR="00B355FC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  <w:p w14:paraId="0124FEAF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7FABF7F" w14:textId="77777777" w:rsidR="00795D64" w:rsidRPr="006D484F" w:rsidRDefault="00795D64" w:rsidP="000259B1">
            <w:pPr>
              <w:ind w:firstLine="692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F013ED" w:rsidRPr="006007B7" w14:paraId="25D289F6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07645AB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007B7" w14:paraId="7B6EBFB7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F8131D" w14:textId="77777777" w:rsidR="004B58F4" w:rsidRPr="006D484F" w:rsidRDefault="004B58F4" w:rsidP="004F58FC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9.  </w:t>
                  </w:r>
                  <w:bookmarkStart w:id="6" w:name="_Hlk75428440"/>
                  <w:r w:rsidR="004F58FC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СОВРЕМЕННЫЕ ПРОФЕССИОНАЛЬНЫЕ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БАЗ</w:t>
                  </w:r>
                  <w:r w:rsidR="004F58FC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Ы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ДАННЫХ </w:t>
                  </w:r>
                </w:p>
                <w:p w14:paraId="5B021F11" w14:textId="77777777" w:rsidR="00795D64" w:rsidRPr="006D484F" w:rsidRDefault="004B58F4" w:rsidP="004B58F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  <w:bookmarkEnd w:id="6"/>
                </w:p>
              </w:tc>
            </w:tr>
          </w:tbl>
          <w:p w14:paraId="62BDC8F0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007B7" w14:paraId="3C2A567E" w14:textId="77777777" w:rsidTr="004A41A4">
        <w:trPr>
          <w:trHeight w:val="211"/>
        </w:trPr>
        <w:tc>
          <w:tcPr>
            <w:tcW w:w="20" w:type="dxa"/>
          </w:tcPr>
          <w:p w14:paraId="190375F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4D239A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7FFADE8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56390FC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620356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7CAE0CB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2E180073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3F44F86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3FACFC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3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846"/>
              <w:gridCol w:w="6819"/>
            </w:tblGrid>
            <w:tr w:rsidR="00A05BC8" w:rsidRPr="006D484F" w14:paraId="5824CCF8" w14:textId="77777777" w:rsidTr="006007B7">
              <w:tc>
                <w:tcPr>
                  <w:tcW w:w="2846" w:type="dxa"/>
                </w:tcPr>
                <w:p w14:paraId="5801D3E4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Название интернет-ресурса</w:t>
                  </w:r>
                </w:p>
              </w:tc>
              <w:tc>
                <w:tcPr>
                  <w:tcW w:w="6621" w:type="dxa"/>
                </w:tcPr>
                <w:p w14:paraId="592AC06C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Ссылка интернет-ресурса</w:t>
                  </w:r>
                </w:p>
              </w:tc>
            </w:tr>
            <w:tr w:rsidR="00A05BC8" w:rsidRPr="006D484F" w14:paraId="16254B85" w14:textId="77777777" w:rsidTr="006007B7">
              <w:tc>
                <w:tcPr>
                  <w:tcW w:w="2846" w:type="dxa"/>
                </w:tcPr>
                <w:p w14:paraId="16D828DA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Научная электронная библиотека</w:t>
                  </w:r>
                </w:p>
              </w:tc>
              <w:tc>
                <w:tcPr>
                  <w:tcW w:w="6621" w:type="dxa"/>
                </w:tcPr>
                <w:p w14:paraId="7DA3F61A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www.elibrary.ru</w:t>
                  </w:r>
                </w:p>
              </w:tc>
            </w:tr>
            <w:tr w:rsidR="00A05BC8" w:rsidRPr="006007B7" w14:paraId="45E02322" w14:textId="77777777" w:rsidTr="006007B7">
              <w:tc>
                <w:tcPr>
                  <w:tcW w:w="2846" w:type="dxa"/>
                </w:tcPr>
                <w:p w14:paraId="2FCEDB66" w14:textId="77777777" w:rsidR="00A05BC8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Педагогическая библиотека</w:t>
                  </w:r>
                </w:p>
              </w:tc>
              <w:tc>
                <w:tcPr>
                  <w:tcW w:w="6621" w:type="dxa"/>
                </w:tcPr>
                <w:p w14:paraId="2DC3A6BB" w14:textId="77777777" w:rsidR="00A05BC8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http://www.gumer.info/bibliotek_Buks/Pedagog/index.php</w:t>
                  </w:r>
                </w:p>
              </w:tc>
            </w:tr>
            <w:tr w:rsidR="00A05BC8" w:rsidRPr="006D484F" w14:paraId="5D4CE0F3" w14:textId="77777777" w:rsidTr="006007B7">
              <w:tc>
                <w:tcPr>
                  <w:tcW w:w="2846" w:type="dxa"/>
                </w:tcPr>
                <w:p w14:paraId="42B0A8F7" w14:textId="77777777" w:rsidR="00A05BC8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База  профессиональных  данных  «Мир  психологии»  </w:t>
                  </w:r>
                </w:p>
              </w:tc>
              <w:tc>
                <w:tcPr>
                  <w:tcW w:w="6621" w:type="dxa"/>
                </w:tcPr>
                <w:p w14:paraId="0E4EEEDD" w14:textId="77777777" w:rsidR="000E22EA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http://psychology.net.ru/</w:t>
                  </w:r>
                </w:p>
                <w:p w14:paraId="052E53AE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05BC8" w:rsidRPr="006D484F" w14:paraId="66F526CE" w14:textId="77777777" w:rsidTr="006007B7">
              <w:tc>
                <w:tcPr>
                  <w:tcW w:w="2846" w:type="dxa"/>
                </w:tcPr>
                <w:p w14:paraId="695EA098" w14:textId="77777777"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Официальный сайт издательства «Современные проблемы науки и образования</w:t>
                  </w:r>
                </w:p>
              </w:tc>
              <w:tc>
                <w:tcPr>
                  <w:tcW w:w="6621" w:type="dxa"/>
                </w:tcPr>
                <w:p w14:paraId="6E43CAA5" w14:textId="77777777" w:rsidR="00A05BC8" w:rsidRPr="006D484F" w:rsidRDefault="006007B7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hyperlink r:id="rId12" w:history="1">
                    <w:r w:rsidR="00A05BC8" w:rsidRPr="006D484F">
                      <w:rPr>
                        <w:rStyle w:val="a4"/>
                        <w:sz w:val="28"/>
                        <w:szCs w:val="28"/>
                        <w:lang w:val="ru-RU"/>
                      </w:rPr>
                      <w:t>www.science-education.ru</w:t>
                    </w:r>
                  </w:hyperlink>
                </w:p>
                <w:p w14:paraId="39C21D91" w14:textId="77777777"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05BC8" w:rsidRPr="006D484F" w14:paraId="55B9D538" w14:textId="77777777" w:rsidTr="006007B7">
              <w:trPr>
                <w:trHeight w:val="345"/>
              </w:trPr>
              <w:tc>
                <w:tcPr>
                  <w:tcW w:w="2846" w:type="dxa"/>
                </w:tcPr>
                <w:p w14:paraId="65DE9296" w14:textId="77777777"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Справочно-информационный портал</w:t>
                  </w:r>
                </w:p>
              </w:tc>
              <w:tc>
                <w:tcPr>
                  <w:tcW w:w="6621" w:type="dxa"/>
                </w:tcPr>
                <w:p w14:paraId="26AA77F5" w14:textId="77777777" w:rsidR="00A05BC8" w:rsidRPr="006D484F" w:rsidRDefault="00A05BC8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www.gramma.ru </w:t>
                  </w:r>
                </w:p>
                <w:p w14:paraId="74C8C852" w14:textId="77777777"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05BC8" w:rsidRPr="006D484F" w14:paraId="20058197" w14:textId="77777777" w:rsidTr="006007B7">
              <w:trPr>
                <w:trHeight w:val="345"/>
              </w:trPr>
              <w:tc>
                <w:tcPr>
                  <w:tcW w:w="2846" w:type="dxa"/>
                </w:tcPr>
                <w:p w14:paraId="5535A0AE" w14:textId="77777777" w:rsidR="00A05BC8" w:rsidRPr="006D484F" w:rsidRDefault="00A05BC8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Федеральный портал «Российское образование»</w:t>
                  </w:r>
                </w:p>
              </w:tc>
              <w:tc>
                <w:tcPr>
                  <w:tcW w:w="6621" w:type="dxa"/>
                </w:tcPr>
                <w:p w14:paraId="05621D2A" w14:textId="77777777" w:rsidR="00A05BC8" w:rsidRPr="006D484F" w:rsidRDefault="00A05BC8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www.edu.ru</w:t>
                  </w:r>
                  <w:bookmarkStart w:id="7" w:name="_GoBack"/>
                  <w:bookmarkEnd w:id="7"/>
                </w:p>
              </w:tc>
            </w:tr>
            <w:tr w:rsidR="00E51E51" w:rsidRPr="006D484F" w14:paraId="0B0C8E54" w14:textId="77777777" w:rsidTr="006007B7">
              <w:trPr>
                <w:trHeight w:val="345"/>
              </w:trPr>
              <w:tc>
                <w:tcPr>
                  <w:tcW w:w="2846" w:type="dxa"/>
                </w:tcPr>
                <w:p w14:paraId="61986D20" w14:textId="75282D12"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</w:rPr>
                    <w:t>Образовательная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платформа</w:t>
                  </w:r>
                  <w:proofErr w:type="spellEnd"/>
                </w:p>
              </w:tc>
              <w:tc>
                <w:tcPr>
                  <w:tcW w:w="6621" w:type="dxa"/>
                </w:tcPr>
                <w:p w14:paraId="2F9F3DA4" w14:textId="0418DBAE"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>www.urait.com</w:t>
                  </w:r>
                </w:p>
              </w:tc>
            </w:tr>
            <w:tr w:rsidR="00E51E51" w:rsidRPr="006D484F" w14:paraId="7CEEEDDD" w14:textId="77777777" w:rsidTr="006007B7">
              <w:trPr>
                <w:trHeight w:val="345"/>
              </w:trPr>
              <w:tc>
                <w:tcPr>
                  <w:tcW w:w="2846" w:type="dxa"/>
                </w:tcPr>
                <w:p w14:paraId="7BBCE682" w14:textId="29AAC65C"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</w:rPr>
                    <w:t>Электронная-библиотечная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система</w:t>
                  </w:r>
                  <w:proofErr w:type="spellEnd"/>
                </w:p>
              </w:tc>
              <w:tc>
                <w:tcPr>
                  <w:tcW w:w="6621" w:type="dxa"/>
                </w:tcPr>
                <w:p w14:paraId="18E3F9B2" w14:textId="79CB20B8"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>www.znanium.com</w:t>
                  </w:r>
                </w:p>
              </w:tc>
            </w:tr>
          </w:tbl>
          <w:p w14:paraId="0E495394" w14:textId="77777777" w:rsidR="00795D64" w:rsidRPr="006D484F" w:rsidRDefault="00795D64" w:rsidP="000259B1">
            <w:pPr>
              <w:rPr>
                <w:sz w:val="28"/>
                <w:szCs w:val="28"/>
                <w:lang w:val="ru-RU"/>
              </w:rPr>
            </w:pPr>
          </w:p>
        </w:tc>
      </w:tr>
      <w:tr w:rsidR="00E51E51" w:rsidRPr="006D484F" w14:paraId="036BFCD8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2CEBDB94" w14:textId="77777777" w:rsidR="00E51E51" w:rsidRPr="006D484F" w:rsidRDefault="00E51E5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6F537795" w14:textId="77777777" w:rsidR="00E51E51" w:rsidRPr="006D484F" w:rsidRDefault="00E51E5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3"/>
          </w:tcPr>
          <w:p w14:paraId="701F7F85" w14:textId="77777777" w:rsidR="00E51E51" w:rsidRPr="006D484F" w:rsidRDefault="00E51E51" w:rsidP="000259B1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A05BC8" w:rsidRPr="006007B7" w14:paraId="16FEAD83" w14:textId="77777777" w:rsidTr="004A41A4">
        <w:trPr>
          <w:gridAfter w:val="2"/>
          <w:wAfter w:w="27" w:type="dxa"/>
          <w:trHeight w:val="5812"/>
        </w:trPr>
        <w:tc>
          <w:tcPr>
            <w:tcW w:w="20" w:type="dxa"/>
          </w:tcPr>
          <w:p w14:paraId="0FA9B760" w14:textId="77777777" w:rsidR="00A05BC8" w:rsidRPr="006D484F" w:rsidRDefault="00A05BC8" w:rsidP="00A05BC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"/>
              <w:gridCol w:w="6"/>
              <w:gridCol w:w="1219"/>
              <w:gridCol w:w="6997"/>
              <w:gridCol w:w="1163"/>
              <w:gridCol w:w="47"/>
            </w:tblGrid>
            <w:tr w:rsidR="00E73586" w:rsidRPr="006007B7" w14:paraId="38FEC02B" w14:textId="77777777" w:rsidTr="00642F9A">
              <w:trPr>
                <w:trHeight w:val="425"/>
              </w:trPr>
              <w:tc>
                <w:tcPr>
                  <w:tcW w:w="45" w:type="dxa"/>
                </w:tcPr>
                <w:p w14:paraId="7CEC9445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32"/>
                  </w:tblGrid>
                  <w:tr w:rsidR="00E73586" w:rsidRPr="006007B7" w14:paraId="1792776E" w14:textId="77777777" w:rsidTr="002E4A84">
                    <w:trPr>
                      <w:trHeight w:val="345"/>
                    </w:trPr>
                    <w:tc>
                      <w:tcPr>
                        <w:tcW w:w="943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B011653" w14:textId="77777777" w:rsidR="00E73586" w:rsidRPr="006D484F" w:rsidRDefault="004F58FC" w:rsidP="00642F9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bookmarkStart w:id="8" w:name="_Hlk75428467"/>
                        <w:r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10</w:t>
                        </w:r>
                        <w:r w:rsidR="00E73586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ПЕРЕЧЕНЬ ЛИЦЕНЗИОННОГО </w:t>
                        </w:r>
                        <w:r w:rsidR="000206FF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И СВОБОДНО РАСПРОСТРАНЯЕМОГО </w:t>
                        </w:r>
                        <w:r w:rsidR="00E73586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ПРОГРАММНОГО ОБЕСПЕЧЕНИЯ</w:t>
                        </w:r>
                        <w:r w:rsidR="000206FF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, В ТОМ ЧИСЛЕ ОТЕЧЕСТВЕННОГО ПРОИЗВОДСТВА</w:t>
                        </w:r>
                      </w:p>
                      <w:bookmarkEnd w:id="8"/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64"/>
                          <w:gridCol w:w="2018"/>
                          <w:gridCol w:w="2138"/>
                          <w:gridCol w:w="2229"/>
                          <w:gridCol w:w="2383"/>
                        </w:tblGrid>
                        <w:tr w:rsidR="00E51E51" w:rsidRPr="006007B7" w14:paraId="78FB3A97" w14:textId="77777777" w:rsidTr="00E51E51">
                          <w:trPr>
                            <w:trHeight w:val="260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45541C3" w14:textId="77777777" w:rsidR="00E51E51" w:rsidRPr="00DB5269" w:rsidRDefault="00E51E51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4156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15C8BD52" w14:textId="77777777" w:rsidR="00E51E51" w:rsidRDefault="00E51E51" w:rsidP="00E51E51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Комплект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лицензионного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программного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обеспечения</w:t>
                              </w:r>
                            </w:p>
                          </w:tc>
                          <w:tc>
                            <w:tcPr>
                              <w:tcW w:w="4612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5113A058" w14:textId="77777777" w:rsidR="00E51E51" w:rsidRPr="00E51E51" w:rsidRDefault="00E51E51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Комплект свободно распространяемого программного обеспечения</w:t>
                              </w:r>
                            </w:p>
                          </w:tc>
                        </w:tr>
                        <w:tr w:rsidR="00E51E51" w:rsidRPr="006007B7" w14:paraId="56D6D273" w14:textId="77777777" w:rsidTr="00E51E51">
                          <w:trPr>
                            <w:trHeight w:val="260"/>
                          </w:trPr>
                          <w:tc>
                            <w:tcPr>
                              <w:tcW w:w="564" w:type="dxa"/>
                              <w:tcBorders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9039EE7" w14:textId="77777777" w:rsidR="00E51E51" w:rsidRDefault="00E51E51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№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br/>
                                <w:t>п/п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7AF3DB0E" w14:textId="77777777" w:rsidR="00E51E51" w:rsidRDefault="00E51E51" w:rsidP="00E51E51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лицензионное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программное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обеспечение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3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7827B1CD" w14:textId="77777777" w:rsidR="00E51E51" w:rsidRPr="00E51E51" w:rsidRDefault="00E51E51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лицензионное программное обеспечение отечественного производства</w:t>
                              </w:r>
                            </w:p>
                          </w:tc>
                          <w:tc>
                            <w:tcPr>
                              <w:tcW w:w="222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25DD0048" w14:textId="77777777" w:rsidR="00E51E51" w:rsidRDefault="00E51E51" w:rsidP="00E51E51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свободно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распространяемое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программное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обеспечение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8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2A6098E8" w14:textId="77777777" w:rsidR="00E51E51" w:rsidRPr="00E51E51" w:rsidRDefault="00E51E51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свободно распространяемое программное обеспечение отечественного производства</w:t>
                              </w:r>
                            </w:p>
                          </w:tc>
                        </w:tr>
                        <w:tr w:rsidR="00E51E51" w14:paraId="17E959C8" w14:textId="77777777" w:rsidTr="00E51E51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0A545B46" w14:textId="77777777" w:rsidR="00E51E51" w:rsidRDefault="00E51E51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13E4992" w14:textId="77777777" w:rsidR="00E51E51" w:rsidRDefault="00E51E51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Microsoft Excel</w:t>
                              </w:r>
                            </w:p>
                          </w:tc>
                          <w:tc>
                            <w:tcPr>
                              <w:tcW w:w="213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D994846" w14:textId="77777777" w:rsidR="00E51E51" w:rsidRDefault="00E51E51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Антивирус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Kaspersky Endpoint Security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для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бизнеса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Стандартный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2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C765DEC" w14:textId="77777777" w:rsidR="00E51E51" w:rsidRDefault="00E51E51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Adobe Acrobat Reader DC</w:t>
                              </w:r>
                            </w:p>
                          </w:tc>
                          <w:tc>
                            <w:tcPr>
                              <w:tcW w:w="238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3FE254B" w14:textId="77777777" w:rsidR="00E51E51" w:rsidRDefault="00E51E51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Яндекс.Браузер</w:t>
                              </w:r>
                              <w:proofErr w:type="spellEnd"/>
                            </w:p>
                          </w:tc>
                        </w:tr>
                        <w:tr w:rsidR="007D639A" w14:paraId="5EDB62E2" w14:textId="77777777" w:rsidTr="00C37725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6E261596" w14:textId="77777777" w:rsidR="007D639A" w:rsidRDefault="007D639A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61703B8" w14:textId="77777777" w:rsidR="007D639A" w:rsidRDefault="007D639A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Microsoft Office 365</w:t>
                              </w:r>
                            </w:p>
                          </w:tc>
                          <w:tc>
                            <w:tcPr>
                              <w:tcW w:w="213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BF676CB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Электронный периодический справочник "Система Гарант"</w:t>
                              </w:r>
                            </w:p>
                          </w:tc>
                          <w:tc>
                            <w:tcPr>
                              <w:tcW w:w="2229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3938387E" w14:textId="77777777" w:rsidR="007D639A" w:rsidRDefault="007D639A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Архиватор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7z</w:t>
                              </w:r>
                            </w:p>
                          </w:tc>
                          <w:tc>
                            <w:tcPr>
                              <w:tcW w:w="2383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3CDBFF3C" w14:textId="77777777" w:rsidR="007D639A" w:rsidRDefault="007D639A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Яндекс.Диск</w:t>
                              </w:r>
                              <w:proofErr w:type="spellEnd"/>
                            </w:p>
                          </w:tc>
                        </w:tr>
                        <w:tr w:rsidR="007D639A" w:rsidRPr="006007B7" w14:paraId="6329EB17" w14:textId="77777777" w:rsidTr="00C37725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216D59E3" w14:textId="77777777" w:rsidR="007D639A" w:rsidRDefault="007D639A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B1E0E83" w14:textId="77777777" w:rsidR="007D639A" w:rsidRDefault="007D639A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Microsoft PowerPoint</w:t>
                              </w:r>
                            </w:p>
                          </w:tc>
                          <w:tc>
                            <w:tcPr>
                              <w:tcW w:w="2138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B1FA882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 xml:space="preserve">Электронный периодический </w:t>
                              </w: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lastRenderedPageBreak/>
                                <w:t>справочник "Система Консультант Плюс"</w:t>
                              </w:r>
                            </w:p>
                          </w:tc>
                          <w:tc>
                            <w:tcPr>
                              <w:tcW w:w="2229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89052E1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383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3C8386F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7D639A" w:rsidRPr="006007B7" w14:paraId="720A0EB3" w14:textId="77777777" w:rsidTr="00C37725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5A2CB96E" w14:textId="77777777" w:rsidR="007D639A" w:rsidRPr="00DB5269" w:rsidRDefault="007D639A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DB5269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lastRenderedPageBreak/>
                                <w:t>4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0D29645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Microsoft</w:t>
                              </w:r>
                              <w:r w:rsidRPr="00DB5269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Word</w:t>
                              </w:r>
                            </w:p>
                          </w:tc>
                          <w:tc>
                            <w:tcPr>
                              <w:tcW w:w="2138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9DB785C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229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3A52A1A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383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24D1421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14:paraId="6F291EE0" w14:textId="77777777" w:rsidR="00E73586" w:rsidRPr="006D484F" w:rsidRDefault="00E73586" w:rsidP="00E51E51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68FC7AC5" w14:textId="77777777" w:rsidR="00E73586" w:rsidRPr="006D484F" w:rsidRDefault="00E73586" w:rsidP="00642F9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73586" w:rsidRPr="006007B7" w14:paraId="5ED00EDA" w14:textId="77777777" w:rsidTr="00642F9A">
              <w:trPr>
                <w:trHeight w:val="425"/>
              </w:trPr>
              <w:tc>
                <w:tcPr>
                  <w:tcW w:w="45" w:type="dxa"/>
                </w:tcPr>
                <w:p w14:paraId="201EFAFA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p w14:paraId="036910D8" w14:textId="77777777" w:rsidR="007D639A" w:rsidRPr="00434B55" w:rsidRDefault="007D639A">
                  <w:pPr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32"/>
                  </w:tblGrid>
                  <w:tr w:rsidR="00E73586" w:rsidRPr="006007B7" w14:paraId="1031AA94" w14:textId="77777777" w:rsidTr="007D639A">
                    <w:trPr>
                      <w:trHeight w:val="345"/>
                    </w:trPr>
                    <w:tc>
                      <w:tcPr>
                        <w:tcW w:w="943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F8F1BFD" w14:textId="77777777" w:rsidR="00E73586" w:rsidRPr="006D484F" w:rsidRDefault="00E73586" w:rsidP="00642F9A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12. МАТЕРИАЛЬНО-ТЕХНИЧЕСКОЕ ОБЕСПЕЧЕНИЕ</w:t>
                        </w:r>
                      </w:p>
                    </w:tc>
                  </w:tr>
                </w:tbl>
                <w:p w14:paraId="5C69B84B" w14:textId="77777777" w:rsidR="00E73586" w:rsidRPr="006D484F" w:rsidRDefault="00E73586" w:rsidP="00642F9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73586" w:rsidRPr="006007B7" w14:paraId="355DD2FA" w14:textId="77777777" w:rsidTr="00642F9A">
              <w:trPr>
                <w:trHeight w:val="141"/>
              </w:trPr>
              <w:tc>
                <w:tcPr>
                  <w:tcW w:w="45" w:type="dxa"/>
                </w:tcPr>
                <w:p w14:paraId="6ED6B9D4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3EA3E4CA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19" w:type="dxa"/>
                </w:tcPr>
                <w:p w14:paraId="308CED14" w14:textId="77777777" w:rsidR="000206FF" w:rsidRPr="006D484F" w:rsidRDefault="000206FF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997" w:type="dxa"/>
                </w:tcPr>
                <w:p w14:paraId="296FEDFC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163" w:type="dxa"/>
                </w:tcPr>
                <w:p w14:paraId="4609AE98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" w:type="dxa"/>
                </w:tcPr>
                <w:p w14:paraId="7C7BD315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B2F6C04" w14:textId="77777777" w:rsidR="000206FF" w:rsidRPr="006D484F" w:rsidRDefault="000206FF" w:rsidP="00E73586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Помещения представляют собой учебные аудитории для проведения </w:t>
            </w:r>
            <w:proofErr w:type="gramStart"/>
            <w:r w:rsidRPr="006D484F">
              <w:rPr>
                <w:sz w:val="28"/>
                <w:szCs w:val="28"/>
                <w:lang w:val="ru-RU"/>
              </w:rPr>
              <w:t>учебных</w:t>
            </w:r>
            <w:proofErr w:type="gramEnd"/>
            <w:r w:rsidRPr="006D484F">
              <w:rPr>
                <w:sz w:val="28"/>
                <w:szCs w:val="28"/>
                <w:lang w:val="ru-RU"/>
              </w:rPr>
              <w:t xml:space="preserve"> занятий, предусмотренных прог</w:t>
            </w:r>
            <w:r w:rsidR="00B01C09" w:rsidRPr="006D484F">
              <w:rPr>
                <w:sz w:val="28"/>
                <w:szCs w:val="28"/>
                <w:lang w:val="ru-RU"/>
              </w:rPr>
              <w:t>раммой магистратуры, оснащенные оборудованием</w:t>
            </w:r>
            <w:r w:rsidRPr="006D484F">
              <w:rPr>
                <w:sz w:val="28"/>
                <w:szCs w:val="28"/>
                <w:lang w:val="ru-RU"/>
              </w:rPr>
              <w:t xml:space="preserve"> и техническими средствами обучения.</w:t>
            </w:r>
          </w:p>
          <w:p w14:paraId="754FBE46" w14:textId="77777777" w:rsidR="00C01B52" w:rsidRPr="006D484F" w:rsidRDefault="00C01B52" w:rsidP="00E73586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>Помещения для самостоятельной работы обучающихся оснащены компьютерной техникой с возможностью подключения к сети Интернет и обеспечением доступа в электронную информационно-образовательную среду университета.</w:t>
            </w:r>
          </w:p>
          <w:p w14:paraId="2CC7480B" w14:textId="488D0106" w:rsidR="00E73586" w:rsidRPr="006D484F" w:rsidRDefault="00E73586" w:rsidP="00E73586">
            <w:pPr>
              <w:rPr>
                <w:sz w:val="28"/>
                <w:szCs w:val="28"/>
                <w:lang w:val="ru-RU"/>
              </w:rPr>
            </w:pPr>
          </w:p>
          <w:p w14:paraId="7423A85B" w14:textId="77777777" w:rsidR="00E73586" w:rsidRPr="006D484F" w:rsidRDefault="002D1006" w:rsidP="002D1006">
            <w:pPr>
              <w:jc w:val="both"/>
              <w:rPr>
                <w:sz w:val="28"/>
                <w:szCs w:val="28"/>
                <w:lang w:val="ru-RU"/>
              </w:rPr>
            </w:pPr>
            <w:r w:rsidRPr="006D484F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</w:tbl>
    <w:p w14:paraId="43533735" w14:textId="77777777" w:rsidR="00795D64" w:rsidRPr="006D484F" w:rsidRDefault="00795D64" w:rsidP="00C01B52">
      <w:pPr>
        <w:rPr>
          <w:sz w:val="28"/>
          <w:szCs w:val="28"/>
          <w:lang w:val="ru-RU"/>
        </w:rPr>
      </w:pPr>
    </w:p>
    <w:sectPr w:rsidR="00795D64" w:rsidRPr="006D484F">
      <w:footerReference w:type="default" r:id="rId13"/>
      <w:footerReference w:type="first" r:id="rId14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48D525" w14:textId="77777777" w:rsidR="005B3480" w:rsidRDefault="005B3480">
      <w:r>
        <w:separator/>
      </w:r>
    </w:p>
  </w:endnote>
  <w:endnote w:type="continuationSeparator" w:id="0">
    <w:p w14:paraId="406A797B" w14:textId="77777777" w:rsidR="005B3480" w:rsidRDefault="005B3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C37725" w14:paraId="6A083FF3" w14:textId="77777777">
      <w:tc>
        <w:tcPr>
          <w:tcW w:w="8796" w:type="dxa"/>
        </w:tcPr>
        <w:p w14:paraId="098D7F94" w14:textId="77777777" w:rsidR="00C37725" w:rsidRDefault="00C37725">
          <w:pPr>
            <w:pStyle w:val="EmptyLayoutCell"/>
          </w:pPr>
        </w:p>
      </w:tc>
      <w:tc>
        <w:tcPr>
          <w:tcW w:w="708" w:type="dxa"/>
        </w:tcPr>
        <w:p w14:paraId="1464104F" w14:textId="77777777" w:rsidR="00C37725" w:rsidRDefault="00C37725">
          <w:pPr>
            <w:pStyle w:val="EmptyLayoutCell"/>
          </w:pPr>
        </w:p>
      </w:tc>
      <w:tc>
        <w:tcPr>
          <w:tcW w:w="180" w:type="dxa"/>
        </w:tcPr>
        <w:p w14:paraId="5DD25B5F" w14:textId="77777777" w:rsidR="00C37725" w:rsidRDefault="00C37725">
          <w:pPr>
            <w:pStyle w:val="EmptyLayoutCell"/>
          </w:pPr>
        </w:p>
      </w:tc>
    </w:tr>
    <w:tr w:rsidR="00C37725" w14:paraId="728044F0" w14:textId="77777777">
      <w:tc>
        <w:tcPr>
          <w:tcW w:w="8796" w:type="dxa"/>
        </w:tcPr>
        <w:p w14:paraId="598A3175" w14:textId="77777777" w:rsidR="00C37725" w:rsidRDefault="00C37725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37725" w14:paraId="59857E57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259829BA" w14:textId="77777777" w:rsidR="00C37725" w:rsidRDefault="00C37725"/>
            </w:tc>
          </w:tr>
        </w:tbl>
        <w:p w14:paraId="714CAB2A" w14:textId="77777777" w:rsidR="00C37725" w:rsidRDefault="00C37725"/>
      </w:tc>
      <w:tc>
        <w:tcPr>
          <w:tcW w:w="180" w:type="dxa"/>
        </w:tcPr>
        <w:p w14:paraId="254F691D" w14:textId="77777777" w:rsidR="00C37725" w:rsidRDefault="00C37725">
          <w:pPr>
            <w:pStyle w:val="EmptyLayoutCell"/>
          </w:pPr>
        </w:p>
      </w:tc>
    </w:tr>
  </w:tbl>
  <w:p w14:paraId="3DE1AF5D" w14:textId="77777777" w:rsidR="00C37725" w:rsidRDefault="00C3772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C37725" w14:paraId="4048EAA0" w14:textId="77777777">
      <w:tc>
        <w:tcPr>
          <w:tcW w:w="8796" w:type="dxa"/>
        </w:tcPr>
        <w:p w14:paraId="2FBCDE99" w14:textId="77777777" w:rsidR="00C37725" w:rsidRDefault="00C37725">
          <w:pPr>
            <w:pStyle w:val="EmptyLayoutCell"/>
          </w:pPr>
        </w:p>
      </w:tc>
      <w:tc>
        <w:tcPr>
          <w:tcW w:w="708" w:type="dxa"/>
        </w:tcPr>
        <w:p w14:paraId="7BB44F4C" w14:textId="77777777" w:rsidR="00C37725" w:rsidRDefault="00C37725">
          <w:pPr>
            <w:pStyle w:val="EmptyLayoutCell"/>
          </w:pPr>
        </w:p>
      </w:tc>
      <w:tc>
        <w:tcPr>
          <w:tcW w:w="180" w:type="dxa"/>
        </w:tcPr>
        <w:p w14:paraId="4F530DE5" w14:textId="77777777" w:rsidR="00C37725" w:rsidRDefault="00C37725">
          <w:pPr>
            <w:pStyle w:val="EmptyLayoutCell"/>
          </w:pPr>
        </w:p>
      </w:tc>
    </w:tr>
    <w:tr w:rsidR="00C37725" w14:paraId="5384BA90" w14:textId="77777777">
      <w:tc>
        <w:tcPr>
          <w:tcW w:w="8796" w:type="dxa"/>
        </w:tcPr>
        <w:p w14:paraId="485DCD32" w14:textId="77777777" w:rsidR="00C37725" w:rsidRDefault="00C37725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37725" w14:paraId="7E938199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5195E588" w14:textId="77777777" w:rsidR="00C37725" w:rsidRDefault="00C37725"/>
            </w:tc>
          </w:tr>
        </w:tbl>
        <w:p w14:paraId="7BDFB9B3" w14:textId="77777777" w:rsidR="00C37725" w:rsidRDefault="00C37725"/>
      </w:tc>
      <w:tc>
        <w:tcPr>
          <w:tcW w:w="180" w:type="dxa"/>
        </w:tcPr>
        <w:p w14:paraId="50E3F040" w14:textId="77777777" w:rsidR="00C37725" w:rsidRDefault="00C37725">
          <w:pPr>
            <w:pStyle w:val="EmptyLayoutCell"/>
          </w:pPr>
        </w:p>
      </w:tc>
    </w:tr>
  </w:tbl>
  <w:p w14:paraId="25F6150F" w14:textId="77777777" w:rsidR="00C37725" w:rsidRDefault="00C3772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C96E9F" w14:textId="77777777" w:rsidR="005B3480" w:rsidRDefault="005B3480">
      <w:r>
        <w:separator/>
      </w:r>
    </w:p>
  </w:footnote>
  <w:footnote w:type="continuationSeparator" w:id="0">
    <w:p w14:paraId="32B2A366" w14:textId="77777777" w:rsidR="005B3480" w:rsidRDefault="005B34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ED"/>
    <w:rsid w:val="00001381"/>
    <w:rsid w:val="000206FF"/>
    <w:rsid w:val="000259B1"/>
    <w:rsid w:val="000440A0"/>
    <w:rsid w:val="000606B9"/>
    <w:rsid w:val="000A019D"/>
    <w:rsid w:val="000B3670"/>
    <w:rsid w:val="000B5899"/>
    <w:rsid w:val="000D0122"/>
    <w:rsid w:val="000E22EA"/>
    <w:rsid w:val="000E3064"/>
    <w:rsid w:val="000E6442"/>
    <w:rsid w:val="000F7B25"/>
    <w:rsid w:val="001159A1"/>
    <w:rsid w:val="00125D0A"/>
    <w:rsid w:val="00135D9F"/>
    <w:rsid w:val="001402B4"/>
    <w:rsid w:val="0019296D"/>
    <w:rsid w:val="001A0F4B"/>
    <w:rsid w:val="001A5B89"/>
    <w:rsid w:val="001B7890"/>
    <w:rsid w:val="001C39C0"/>
    <w:rsid w:val="001D22C3"/>
    <w:rsid w:val="001D31E0"/>
    <w:rsid w:val="001D591A"/>
    <w:rsid w:val="001D7AF0"/>
    <w:rsid w:val="001E22C0"/>
    <w:rsid w:val="001E5654"/>
    <w:rsid w:val="00223D6F"/>
    <w:rsid w:val="00275644"/>
    <w:rsid w:val="00287571"/>
    <w:rsid w:val="002C47AB"/>
    <w:rsid w:val="002D1006"/>
    <w:rsid w:val="002E4A84"/>
    <w:rsid w:val="002E55C8"/>
    <w:rsid w:val="002F19BC"/>
    <w:rsid w:val="00313E1A"/>
    <w:rsid w:val="003150F7"/>
    <w:rsid w:val="003170D3"/>
    <w:rsid w:val="00336EF6"/>
    <w:rsid w:val="003651E9"/>
    <w:rsid w:val="00372ED0"/>
    <w:rsid w:val="003A715E"/>
    <w:rsid w:val="003A747D"/>
    <w:rsid w:val="003D493C"/>
    <w:rsid w:val="003F01D5"/>
    <w:rsid w:val="003F5F9B"/>
    <w:rsid w:val="00400E98"/>
    <w:rsid w:val="004211EA"/>
    <w:rsid w:val="00434B55"/>
    <w:rsid w:val="00447A96"/>
    <w:rsid w:val="00457434"/>
    <w:rsid w:val="00463677"/>
    <w:rsid w:val="00463D03"/>
    <w:rsid w:val="00472EE2"/>
    <w:rsid w:val="004A41A4"/>
    <w:rsid w:val="004B58F4"/>
    <w:rsid w:val="004D10AD"/>
    <w:rsid w:val="004E5C6F"/>
    <w:rsid w:val="004F58FC"/>
    <w:rsid w:val="00512A6D"/>
    <w:rsid w:val="005229A1"/>
    <w:rsid w:val="00523A5A"/>
    <w:rsid w:val="00536F98"/>
    <w:rsid w:val="005536C0"/>
    <w:rsid w:val="00582B4F"/>
    <w:rsid w:val="00595CD9"/>
    <w:rsid w:val="005B3480"/>
    <w:rsid w:val="005B4B2E"/>
    <w:rsid w:val="006007B7"/>
    <w:rsid w:val="00617FB3"/>
    <w:rsid w:val="00625153"/>
    <w:rsid w:val="00642F9A"/>
    <w:rsid w:val="0064512A"/>
    <w:rsid w:val="00654143"/>
    <w:rsid w:val="006B2BDF"/>
    <w:rsid w:val="006D04CD"/>
    <w:rsid w:val="006D484F"/>
    <w:rsid w:val="0073452E"/>
    <w:rsid w:val="00741014"/>
    <w:rsid w:val="00741161"/>
    <w:rsid w:val="00743F04"/>
    <w:rsid w:val="0075735F"/>
    <w:rsid w:val="007615AE"/>
    <w:rsid w:val="00790ED4"/>
    <w:rsid w:val="0079315B"/>
    <w:rsid w:val="00795D64"/>
    <w:rsid w:val="007A5797"/>
    <w:rsid w:val="007C023A"/>
    <w:rsid w:val="007C1F44"/>
    <w:rsid w:val="007C7601"/>
    <w:rsid w:val="007C7957"/>
    <w:rsid w:val="007D639A"/>
    <w:rsid w:val="00810892"/>
    <w:rsid w:val="008604EE"/>
    <w:rsid w:val="00863F52"/>
    <w:rsid w:val="008666A7"/>
    <w:rsid w:val="00867AA1"/>
    <w:rsid w:val="00870D48"/>
    <w:rsid w:val="008E1F52"/>
    <w:rsid w:val="008F0111"/>
    <w:rsid w:val="008F05E3"/>
    <w:rsid w:val="008F0DA1"/>
    <w:rsid w:val="008F7996"/>
    <w:rsid w:val="0090037C"/>
    <w:rsid w:val="00906B28"/>
    <w:rsid w:val="00917175"/>
    <w:rsid w:val="00935E98"/>
    <w:rsid w:val="00986C03"/>
    <w:rsid w:val="009904F2"/>
    <w:rsid w:val="00995F0B"/>
    <w:rsid w:val="009B3763"/>
    <w:rsid w:val="009C2592"/>
    <w:rsid w:val="009C45AF"/>
    <w:rsid w:val="009C4A5A"/>
    <w:rsid w:val="009D33EF"/>
    <w:rsid w:val="009E3747"/>
    <w:rsid w:val="009F22F9"/>
    <w:rsid w:val="00A05BC8"/>
    <w:rsid w:val="00A20A01"/>
    <w:rsid w:val="00A2512A"/>
    <w:rsid w:val="00A5165D"/>
    <w:rsid w:val="00A65361"/>
    <w:rsid w:val="00A75BDB"/>
    <w:rsid w:val="00A81AF5"/>
    <w:rsid w:val="00A81B27"/>
    <w:rsid w:val="00A83A70"/>
    <w:rsid w:val="00A903E5"/>
    <w:rsid w:val="00AA028F"/>
    <w:rsid w:val="00AA0424"/>
    <w:rsid w:val="00AB5F71"/>
    <w:rsid w:val="00AD1C02"/>
    <w:rsid w:val="00AD740B"/>
    <w:rsid w:val="00AF2316"/>
    <w:rsid w:val="00B01C09"/>
    <w:rsid w:val="00B14649"/>
    <w:rsid w:val="00B16B9E"/>
    <w:rsid w:val="00B355FC"/>
    <w:rsid w:val="00B5338B"/>
    <w:rsid w:val="00B6522F"/>
    <w:rsid w:val="00B9210E"/>
    <w:rsid w:val="00BA3D24"/>
    <w:rsid w:val="00BC1BDE"/>
    <w:rsid w:val="00BD6E15"/>
    <w:rsid w:val="00BE0627"/>
    <w:rsid w:val="00BE374F"/>
    <w:rsid w:val="00BF4263"/>
    <w:rsid w:val="00BF4991"/>
    <w:rsid w:val="00C01B52"/>
    <w:rsid w:val="00C37725"/>
    <w:rsid w:val="00C40399"/>
    <w:rsid w:val="00C426F9"/>
    <w:rsid w:val="00C431FA"/>
    <w:rsid w:val="00C478FD"/>
    <w:rsid w:val="00C81EAF"/>
    <w:rsid w:val="00C85B36"/>
    <w:rsid w:val="00C92B0C"/>
    <w:rsid w:val="00C9326A"/>
    <w:rsid w:val="00C943AD"/>
    <w:rsid w:val="00CC3016"/>
    <w:rsid w:val="00CD2A46"/>
    <w:rsid w:val="00CD31AA"/>
    <w:rsid w:val="00CE7964"/>
    <w:rsid w:val="00D17C8C"/>
    <w:rsid w:val="00D512BA"/>
    <w:rsid w:val="00D57E59"/>
    <w:rsid w:val="00D713B7"/>
    <w:rsid w:val="00DA1D15"/>
    <w:rsid w:val="00DB22B3"/>
    <w:rsid w:val="00DB5269"/>
    <w:rsid w:val="00DC1AA2"/>
    <w:rsid w:val="00DF0048"/>
    <w:rsid w:val="00DF3373"/>
    <w:rsid w:val="00E13E58"/>
    <w:rsid w:val="00E17422"/>
    <w:rsid w:val="00E47C82"/>
    <w:rsid w:val="00E51E51"/>
    <w:rsid w:val="00E53BCC"/>
    <w:rsid w:val="00E53D8A"/>
    <w:rsid w:val="00E55CD2"/>
    <w:rsid w:val="00E60F21"/>
    <w:rsid w:val="00E73586"/>
    <w:rsid w:val="00E80431"/>
    <w:rsid w:val="00E93E66"/>
    <w:rsid w:val="00EA6F64"/>
    <w:rsid w:val="00EC164D"/>
    <w:rsid w:val="00ED4492"/>
    <w:rsid w:val="00EE0EF3"/>
    <w:rsid w:val="00EF459B"/>
    <w:rsid w:val="00F013ED"/>
    <w:rsid w:val="00F12D3F"/>
    <w:rsid w:val="00F278BF"/>
    <w:rsid w:val="00F4205A"/>
    <w:rsid w:val="00F52EBD"/>
    <w:rsid w:val="00F77BAD"/>
    <w:rsid w:val="00F96AAE"/>
    <w:rsid w:val="00FA0751"/>
    <w:rsid w:val="00FA7FA4"/>
    <w:rsid w:val="00FC05F4"/>
    <w:rsid w:val="00FC3F53"/>
    <w:rsid w:val="00FD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E4D7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5B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A05BC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33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373"/>
    <w:rPr>
      <w:rFonts w:ascii="Tahoma" w:hAnsi="Tahoma" w:cs="Tahoma"/>
      <w:sz w:val="16"/>
      <w:szCs w:val="16"/>
      <w:lang w:val="en-US"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DA1D1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5B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A05BC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33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373"/>
    <w:rPr>
      <w:rFonts w:ascii="Tahoma" w:hAnsi="Tahoma" w:cs="Tahoma"/>
      <w:sz w:val="16"/>
      <w:szCs w:val="16"/>
      <w:lang w:val="en-US"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DA1D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science-education.r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BDC953A494254EA2E4E38DF2DDEED5" ma:contentTypeVersion="6" ma:contentTypeDescription="Создание документа." ma:contentTypeScope="" ma:versionID="9e8e092243565e688e9c801810fa2afb">
  <xsd:schema xmlns:xsd="http://www.w3.org/2001/XMLSchema" xmlns:xs="http://www.w3.org/2001/XMLSchema" xmlns:p="http://schemas.microsoft.com/office/2006/metadata/properties" xmlns:ns2="1c42671f-3a27-4511-b5b5-b6da89046f62" xmlns:ns3="73c512b8-4d25-4c65-bf1a-927332c73b92" targetNamespace="http://schemas.microsoft.com/office/2006/metadata/properties" ma:root="true" ma:fieldsID="babaaf35503842ae40b5278bd788e0d9" ns2:_="" ns3:_="">
    <xsd:import namespace="1c42671f-3a27-4511-b5b5-b6da89046f62"/>
    <xsd:import namespace="73c512b8-4d25-4c65-bf1a-927332c73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671f-3a27-4511-b5b5-b6da89046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3A93CE-54F6-48F0-B027-84AF1B2F8C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1E7195-3075-41ED-9F43-5F891989E9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06660C-0306-4824-8BA5-DC63273D6D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671f-3a27-4511-b5b5-b6da89046f62"/>
    <ds:schemaRef ds:uri="73c512b8-4d25-4c65-bf1a-927332c73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11</Pages>
  <Words>1437</Words>
  <Characters>11918</Characters>
  <Application>Microsoft Office Word</Application>
  <DocSecurity>0</DocSecurity>
  <Lines>99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PC</dc:creator>
  <cp:lastModifiedBy>Железова Татьяна Александровна</cp:lastModifiedBy>
  <cp:revision>18</cp:revision>
  <cp:lastPrinted>2022-07-18T13:21:00Z</cp:lastPrinted>
  <dcterms:created xsi:type="dcterms:W3CDTF">2023-08-07T05:30:00Z</dcterms:created>
  <dcterms:modified xsi:type="dcterms:W3CDTF">2026-07-15T10:03:00Z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0x01010008BDC953A494254EA2E4E38DF2DDEED5</vt:lpwstr>
  </property>
</Properties>
</file>